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5" w:rsidRDefault="005D3905" w:rsidP="00ED4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390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1.75pt">
            <v:imagedata r:id="rId6" o:title="005"/>
          </v:shape>
        </w:pict>
      </w:r>
    </w:p>
    <w:p w:rsidR="005D3905" w:rsidRDefault="005D3905" w:rsidP="00ED4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905" w:rsidRDefault="005D3905" w:rsidP="005D390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5D3905" w:rsidRDefault="005D3905" w:rsidP="005D390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D3905" w:rsidRDefault="005D3905" w:rsidP="005D390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166B8" w:rsidRDefault="003166B8" w:rsidP="00ED4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66B8" w:rsidRDefault="003166B8" w:rsidP="00ED4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портфолио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основной общей и средней общей школы</w:t>
      </w:r>
    </w:p>
    <w:p w:rsidR="003166B8" w:rsidRDefault="003166B8" w:rsidP="00ED4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6B8" w:rsidRDefault="003166B8" w:rsidP="0087292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166B8" w:rsidRDefault="003166B8" w:rsidP="005D3905">
      <w:pPr>
        <w:pStyle w:val="a3"/>
        <w:numPr>
          <w:ilvl w:val="1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72926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Положение разработано в рамках введения ФГОС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уровне основного общего и среднего общего</w:t>
      </w:r>
      <w:r w:rsidRPr="00872926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  <w:r w:rsidRPr="00872926">
        <w:rPr>
          <w:rFonts w:ascii="Times New Roman" w:hAnsi="Times New Roman"/>
          <w:sz w:val="24"/>
          <w:szCs w:val="24"/>
        </w:rPr>
        <w:t> </w:t>
      </w:r>
      <w:r w:rsidRPr="00872926">
        <w:rPr>
          <w:rFonts w:ascii="Times New Roman" w:hAnsi="Times New Roman"/>
          <w:sz w:val="24"/>
          <w:szCs w:val="24"/>
        </w:rPr>
        <w:br/>
      </w:r>
      <w:r w:rsidRPr="00872926">
        <w:rPr>
          <w:rFonts w:ascii="Times New Roman" w:hAnsi="Times New Roman"/>
          <w:sz w:val="24"/>
          <w:szCs w:val="24"/>
          <w:shd w:val="clear" w:color="auto" w:fill="FFFFFF"/>
        </w:rPr>
        <w:t>1.2.Положение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  <w:r w:rsidRPr="00872926">
        <w:rPr>
          <w:rFonts w:ascii="Times New Roman" w:hAnsi="Times New Roman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Портфолио – это способ фиксирования, накопления и оценки индивидуальных достижений ученика в определенный период его обучения в школе. Портфолио позволяет учитывать результаты в разнообразных видах деятельности: учебной, творческой, социальной, коммуникативной.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 основного общего образования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Портфолио служит для сбора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 среднего общего образования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Портфолио служит инструментом </w:t>
      </w:r>
      <w:proofErr w:type="spell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профилизации</w:t>
      </w:r>
      <w:proofErr w:type="spell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обучения в старшей школе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социализ</w:t>
      </w:r>
      <w:r w:rsidR="005D3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ации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личности.</w:t>
      </w:r>
    </w:p>
    <w:p w:rsidR="003166B8" w:rsidRPr="005D3905" w:rsidRDefault="005D3905" w:rsidP="005D3905">
      <w:pPr>
        <w:pStyle w:val="a3"/>
        <w:ind w:left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1.6. </w:t>
      </w:r>
      <w:r w:rsidR="003166B8" w:rsidRPr="00872926">
        <w:rPr>
          <w:rFonts w:ascii="Times New Roman" w:hAnsi="Times New Roman"/>
          <w:sz w:val="24"/>
          <w:szCs w:val="24"/>
          <w:shd w:val="clear" w:color="auto" w:fill="FFFFFF"/>
        </w:rPr>
        <w:t>Основными задачами ведения Портфолио являются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D3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качества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образования в школе;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 поддержание и поощрение высокой учебной мотивации обучающегося, его   активности и самостоятельности;</w:t>
      </w: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систематизация контроля за различными видами деятельности учащихся, включая учебную, </w:t>
      </w:r>
      <w:proofErr w:type="spell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внерочную</w:t>
      </w:r>
      <w:proofErr w:type="spell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научную, творческую, спортивную деятельность;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навыков рефлексивной и оценочной деятельности учащихся, формирование адекватной самооценки;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учащегося умения учиться – ставить цели, планировать и организовывать собственную учебную деятельность;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="005D3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ситуации успеха для каждого ученика;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одействие дальнейшей успешной социализации обучающегося.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3166B8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 3. Структура и содержание Портфолио ученика.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Портфолио представляет собой пакет материалов, позволяющих фиксировать индивидуальные достижения учащегося в различных сферах деятельности. Это документ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единого образца, представляющий папку с файловыми вкладышами. Состоит из следующих разделов: </w:t>
      </w:r>
    </w:p>
    <w:p w:rsidR="003166B8" w:rsidRPr="00872926" w:rsidRDefault="003166B8" w:rsidP="00E851D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7"/>
        <w:gridCol w:w="3119"/>
        <w:gridCol w:w="1559"/>
        <w:gridCol w:w="1417"/>
        <w:gridCol w:w="1418"/>
      </w:tblGrid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Название страниц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Кто заполняет?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Перио</w:t>
            </w:r>
            <w:proofErr w:type="spellEnd"/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D390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ичность</w:t>
            </w:r>
            <w:proofErr w:type="spellEnd"/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Название. Данные об ученике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«О себе»,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о себе по разным критериям.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«Учебные успехи»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Фиксация оценок по предметам за учебный год.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«Дополнительные занятия»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 занятиях дополнительным образованием (кружки, секции, факультативы).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«Участие в олимпиадах»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 участии ребенка в предметных олимпиадах с указанием результата.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Ноябрь-март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«Участие в предметных мероприятиях»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 участии ребенка в предметных мероприятиях и конкурсах с указанием результата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указанием уровня конкурса 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муниципальный, региональный)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«Спортивные успехи»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об участии в различных спортивных мероприятиях, указывается уровень (школьный,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>) с указанием результата. 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«Участие в творческих мероприятиях»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 участии в различных выставках, творческих конкурсах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указывается уровень </w:t>
            </w: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>) с указанием результата. 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«Психологические диагностики»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психологических тестов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«Оценка портфолио»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Оценивание работы ученика по ведению портфолио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Классный руководит Родители</w:t>
            </w:r>
          </w:p>
        </w:tc>
        <w:tc>
          <w:tcPr>
            <w:tcW w:w="141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  <w:tr w:rsidR="003166B8" w:rsidRPr="00844D1A" w:rsidTr="00F424B7">
        <w:tc>
          <w:tcPr>
            <w:tcW w:w="2237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«Приложение»</w:t>
            </w:r>
          </w:p>
        </w:tc>
        <w:tc>
          <w:tcPr>
            <w:tcW w:w="311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Сертификаты, грамоты, благодарности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дипломы.</w:t>
            </w:r>
          </w:p>
        </w:tc>
        <w:tc>
          <w:tcPr>
            <w:tcW w:w="1559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3166B8" w:rsidRPr="005D3905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</w:tcPr>
          <w:p w:rsidR="003166B8" w:rsidRPr="00844D1A" w:rsidRDefault="003166B8" w:rsidP="00F424B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3166B8" w:rsidRPr="00872926" w:rsidRDefault="003166B8" w:rsidP="00E851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4. Основные направления деятельности 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2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 формированию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формировании Портфолио участвуют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учащиеся, классные руководители, учителя – предметники,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педагог-психолог,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социальный педагог, педагоги дополнительного образования, администрация ОУ.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.Учащиеся: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осуществляют заполнение Портфолио;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оформляют Портфолио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</w:rPr>
        <w:t>в соответствии с утвержденной в образовательном учреждении структурой в папке с файлами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</w:rPr>
        <w:t>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оглавления, эпиграфа;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могут презентовать содержание своего Портфолио на классном собрании, на родительском собрании, на педагогическом совете, на  других общешкольных  мероприятиях.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Администрация образовательного учреждения: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разрабатывает и утверждает нормативно-правовую базу, обеспечивающую ведение Портфолио;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распределяет обязанности участников образовательного процесса по данному направлению деятельности;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создает условия для мотивации педагогов к работе по новой системе оценивания;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организует работу по реализации в практике работы  ОУ технологии Портфолио как метода оценивания индивидуальных достижений обучающихся;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образовательном процессе.</w:t>
      </w:r>
    </w:p>
    <w:p w:rsidR="003166B8" w:rsidRPr="00E851D1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Классный руководитель: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оказывает помощь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</w:rPr>
        <w:t xml:space="preserve"> в процессе формирования Портфолио;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проводит информационную, консультативную, диагностическую работу с учащимися и их родителями по формированию Портфолио;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</w:rPr>
        <w:t xml:space="preserve"> наполняемостью и правильностью заполнения Портфолио;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обеспечивает учащихся необходимыми формами, бланками, рекомендациями,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оформляет итоговые документы, табель успеваемости;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 xml:space="preserve">организует воспитательную работу с учащимися, направленную на личностное и профессиональное самоопределение учащихся (Приложение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 w:rsidRPr="00872926">
        <w:rPr>
          <w:rFonts w:ascii="Times New Roman" w:hAnsi="Times New Roman"/>
          <w:color w:val="000000"/>
          <w:sz w:val="24"/>
          <w:szCs w:val="24"/>
        </w:rPr>
        <w:t>.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Учителя – предметники, педагоги дополнительного образования: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проводят информационную работу с обучающимися и их родителями по формированию Портфолио;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предоставляют учащимся места деятельности для накопления материалов Портфолио;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организуют проведение олимпиад, конкурсов, конференций по предмету или образовательной области, изучение учащимися элективных и факультативных курсов;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разрабатывают и внедряют систему поощрений за урочную и внеурочную деятельность по предмету или образовательной области;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проводят экспертизу представленных работ по предмету;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пишут рецензии, отзывы на учебные работы.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Педагог-психолог</w:t>
      </w:r>
      <w:r w:rsidRPr="008729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</w:t>
      </w:r>
      <w:r w:rsidRPr="00872926">
        <w:rPr>
          <w:rFonts w:ascii="Times New Roman" w:hAnsi="Times New Roman"/>
          <w:color w:val="000000"/>
          <w:sz w:val="24"/>
          <w:szCs w:val="24"/>
        </w:rPr>
        <w:t>т индивидуальную психодиагностику;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72926">
        <w:rPr>
          <w:rFonts w:ascii="Times New Roman" w:hAnsi="Times New Roman"/>
          <w:color w:val="000000"/>
          <w:sz w:val="24"/>
          <w:szCs w:val="24"/>
        </w:rPr>
        <w:t>ведут коррекционно-развивающую и консультативную работу.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т.д.).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166B8" w:rsidRDefault="005D3905" w:rsidP="0087292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Положение принято с учетом мнения Совета школы </w:t>
      </w:r>
    </w:p>
    <w:p w:rsidR="005D3905" w:rsidRPr="00872926" w:rsidRDefault="005D3905" w:rsidP="0087292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№1 от 28.08.2014 г.</w:t>
      </w:r>
      <w:bookmarkStart w:id="0" w:name="_GoBack"/>
      <w:bookmarkEnd w:id="0"/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72926">
        <w:rPr>
          <w:rFonts w:ascii="Times New Roman" w:hAnsi="Times New Roman"/>
          <w:b/>
          <w:bCs/>
          <w:sz w:val="24"/>
          <w:szCs w:val="24"/>
        </w:rPr>
        <w:t xml:space="preserve"> 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72926">
        <w:rPr>
          <w:rFonts w:ascii="Times New Roman" w:hAnsi="Times New Roman"/>
          <w:b/>
          <w:bCs/>
          <w:sz w:val="24"/>
          <w:szCs w:val="24"/>
        </w:rPr>
        <w:t>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Система   работы  классного  </w:t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руководителя  с </w:t>
      </w:r>
      <w:proofErr w:type="gramStart"/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ученическим</w:t>
      </w:r>
      <w:proofErr w:type="gramEnd"/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портфолио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Работа по использованию портфолио в образовательном процессе ведётся с 5 по 9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классы, т.е. весь период обучения ученика в среднем звене.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Портфолио заполняются учащимися в школе, хранятся в классе. Основное условие – свободный доступ к папкам со стороны учащихся и классного руководителя. По окончании школы портфолио выдаются учащимся.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При использовании портфолио в образовательном процессе необходимо соблюдать следующие условия: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сотрудничество всех участников образовательного процесса (классный руководитель + учителя-предметники + ученики + родители);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вовлечение всех учащихся в активную деятельность с портфолио;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 xml:space="preserve">руководство деятельностью детей (оказание помощи при заполнении,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</w:rPr>
        <w:t xml:space="preserve"> своевременностью заполнения страниц и др.);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осуществление обратной связи посредством проведения рефлексии, опросов.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Классный руководитель мотивирует учащихся на своевременное и качественное заполнение портфолио, используя методы убеждения, поощрения.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работы по использованию портфолио в образовательном процессе включает несколько этапов: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Организационный этап 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предполагает знакомство участников образовательного процесса с целями, структурой и содержанием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детей со значением, структурой, содержанием портфолио, правилами работы с портфолио происходит в 5 классе, в начале учебного года (в сентябре). Форма портфолио презентуется на классном часе «По ступенькам роста». Классный руководитель демонстрирует портфолио. С помощью системы вопросов учащиеся делают вывод о необходимости ведения портфолио. Осуществляется просмотр страниц, в ходе совместной деятельности составляется доступная по содержанию памятка по работе с портфолио. Организуется групповая работа, в ходе которой школьники создают рекламу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родителей со структурой, содержанием портфолио, правилами работы с портфолио происходит на первом родительском собрании. Используются методы беседы, демонстрации, рассказа. Включается групповая работа по разработке памятки по работе с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Подготовительная работа – 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предполагает заполнение учащимися отдельных страниц портфолио: титульного листа, страницы «О себе». Данная работа проводится в 5 классе на классном часе по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теме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«Кто я? </w:t>
      </w:r>
      <w:proofErr w:type="gramStart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я?». Классный руководитель с помощью проблемных вопросов стимулирует мыслительную, рефлексивную деятельность детей. После чего дети заполняют страницу «О себе» с последующим представлением.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последующих классах страница «О себе» дополняется, корректируется учащимися. Данная работа включается на классных часах по личностному развитию, проводимых в сентябре.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Практический этап 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включает</w:t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с портфолио, в которую вовлечены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 участники образовательного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процесса.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первоначальном этапе (5, 6 классы) портфолио заполняются под руководством классного руководителя, в дальнейшем (7-9 классы) – самостоятельно. Дети фиксируют результаты деятельности по мере их достижений,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учебного года, в каждой четверти, запланировано проведение специального дня «Мои успехи – наши успехи», когда учащиеся демонстрируют портфолио дома родителям.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9 классе работа с портфолио включается на классных часах по профориентации:  «Выбор профессии», «Мой жизненный путь». Классный руководитель создаёт условия для осознания детьми того, что при выборе профессии необходимо учитывать индивидуальные способности, качество образовательной и трудовой подготовки.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>Итоговый этап - </w:t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включает представление результатов работы с портфолио по итогам 1-ого полугодия, учебного года, диагностику учеников.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1-ого полугодия проводится классный час, на котором каждый ученик представляет результаты своей деятельности в устной форме и с показом страниц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конце учебного года проводится анкетирование, целью которого является выявление отношения учащихся к работе с портфолио.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</w:p>
    <w:p w:rsidR="003166B8" w:rsidRPr="00FB131B" w:rsidRDefault="003166B8" w:rsidP="008729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Анкета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Интересно ли вам работать с портфолио? (да, нет, затрудняюсь сказать)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Помогает ли вам портфолио отслеживать свои результаты, достижения? (да, нет, затрудняюсь сказать).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Помогает ли вам портфолио в развитии положительных качеств? (да, нет, затрудняюсь).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</w:rPr>
        <w:t>Нужна ли вам работа с портфолио в дальнейшей жизни после школы? (да, нет, затрудняюсь сказать).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Эффективным является проведение в конце учебного года совместного с родителями классного часа по представлению портфолио. Предусматривается совместное выступление ребёнка с родителем. В выступлении отражается следующее: «Какими результатами я могу гордиться?», «Какие результаты ребёнк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вызывают у меня гордость? Что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ему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пожелаю?».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</w:rPr>
        <w:br/>
      </w:r>
      <w:r w:rsidRPr="008729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конце 9 класса с использованием портфолио проводится презентация достижений учащихся «Мои успехи».</w:t>
      </w:r>
      <w:r w:rsidRPr="00872926">
        <w:rPr>
          <w:rFonts w:ascii="Times New Roman" w:hAnsi="Times New Roman"/>
          <w:color w:val="000000"/>
          <w:sz w:val="24"/>
          <w:szCs w:val="24"/>
        </w:rPr>
        <w:t> 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926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</w:p>
    <w:p w:rsidR="003166B8" w:rsidRPr="00872926" w:rsidRDefault="003166B8" w:rsidP="008729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6B8" w:rsidRDefault="003166B8" w:rsidP="00872926">
      <w:pPr>
        <w:jc w:val="center"/>
        <w:rPr>
          <w:b/>
        </w:rPr>
      </w:pPr>
    </w:p>
    <w:p w:rsidR="003166B8" w:rsidRDefault="003166B8" w:rsidP="00872926"/>
    <w:p w:rsidR="003166B8" w:rsidRDefault="003166B8"/>
    <w:p w:rsidR="003166B8" w:rsidRDefault="003166B8"/>
    <w:p w:rsidR="003166B8" w:rsidRDefault="003166B8"/>
    <w:p w:rsidR="003166B8" w:rsidRDefault="003166B8"/>
    <w:p w:rsidR="003166B8" w:rsidRDefault="003166B8"/>
    <w:p w:rsidR="003166B8" w:rsidRDefault="003166B8"/>
    <w:p w:rsidR="003166B8" w:rsidRDefault="003166B8"/>
    <w:p w:rsidR="003166B8" w:rsidRPr="00AC0FBD" w:rsidRDefault="003166B8" w:rsidP="00AC0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FBD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3166B8" w:rsidRPr="00AC0FBD" w:rsidRDefault="003166B8" w:rsidP="00AC0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FB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 3</w:t>
      </w:r>
    </w:p>
    <w:p w:rsidR="003166B8" w:rsidRPr="00AC0FBD" w:rsidRDefault="003166B8" w:rsidP="00AC0F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FB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AC0FB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C0FB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AC0FBD">
        <w:rPr>
          <w:rFonts w:ascii="Times New Roman" w:hAnsi="Times New Roman"/>
          <w:b/>
          <w:sz w:val="24"/>
          <w:szCs w:val="24"/>
        </w:rPr>
        <w:t>авлово</w:t>
      </w:r>
      <w:proofErr w:type="spellEnd"/>
    </w:p>
    <w:p w:rsidR="003166B8" w:rsidRPr="00AC0FBD" w:rsidRDefault="003166B8" w:rsidP="00AC0FBD">
      <w:pPr>
        <w:pStyle w:val="a8"/>
        <w:rPr>
          <w:szCs w:val="24"/>
        </w:rPr>
      </w:pPr>
    </w:p>
    <w:p w:rsidR="003166B8" w:rsidRPr="00AC0FBD" w:rsidRDefault="003166B8" w:rsidP="00AC0FBD">
      <w:pPr>
        <w:pStyle w:val="a8"/>
        <w:rPr>
          <w:szCs w:val="24"/>
        </w:rPr>
      </w:pPr>
      <w:r w:rsidRPr="00AC0FBD">
        <w:rPr>
          <w:szCs w:val="24"/>
        </w:rPr>
        <w:t xml:space="preserve">ПРИКАЗ  </w:t>
      </w:r>
    </w:p>
    <w:p w:rsidR="003166B8" w:rsidRPr="00AC0FBD" w:rsidRDefault="003166B8" w:rsidP="00AC0F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66B8" w:rsidRPr="00AC0FBD" w:rsidRDefault="003166B8" w:rsidP="00AC0FBD">
      <w:pPr>
        <w:pStyle w:val="1"/>
        <w:jc w:val="left"/>
        <w:rPr>
          <w:b/>
          <w:szCs w:val="24"/>
        </w:rPr>
      </w:pPr>
      <w:r>
        <w:rPr>
          <w:b/>
          <w:szCs w:val="24"/>
        </w:rPr>
        <w:t>29.09.2014</w:t>
      </w:r>
      <w:r w:rsidRPr="00AC0FBD">
        <w:rPr>
          <w:b/>
          <w:szCs w:val="24"/>
        </w:rPr>
        <w:tab/>
      </w:r>
      <w:r w:rsidRPr="00AC0FBD">
        <w:rPr>
          <w:b/>
          <w:szCs w:val="24"/>
        </w:rPr>
        <w:tab/>
      </w:r>
      <w:r w:rsidRPr="00AC0FBD">
        <w:rPr>
          <w:b/>
          <w:szCs w:val="24"/>
        </w:rPr>
        <w:tab/>
      </w:r>
      <w:r w:rsidRPr="00AC0FBD">
        <w:rPr>
          <w:b/>
          <w:szCs w:val="24"/>
        </w:rPr>
        <w:tab/>
      </w:r>
      <w:r w:rsidRPr="00AC0FBD">
        <w:rPr>
          <w:b/>
          <w:szCs w:val="24"/>
        </w:rPr>
        <w:tab/>
      </w:r>
      <w:r w:rsidRPr="00AC0FBD">
        <w:rPr>
          <w:b/>
          <w:szCs w:val="24"/>
        </w:rPr>
        <w:tab/>
        <w:t xml:space="preserve"> </w:t>
      </w:r>
      <w:r>
        <w:rPr>
          <w:b/>
          <w:szCs w:val="24"/>
        </w:rPr>
        <w:t xml:space="preserve">                              </w:t>
      </w:r>
      <w:r w:rsidRPr="00AC0FBD">
        <w:rPr>
          <w:b/>
          <w:szCs w:val="24"/>
        </w:rPr>
        <w:t xml:space="preserve">№ ______ </w:t>
      </w:r>
    </w:p>
    <w:p w:rsidR="003166B8" w:rsidRDefault="003166B8" w:rsidP="00F4263C">
      <w:pPr>
        <w:tabs>
          <w:tab w:val="left" w:pos="29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66B8" w:rsidRPr="00F4263C" w:rsidRDefault="003166B8" w:rsidP="00F4263C">
      <w:pPr>
        <w:tabs>
          <w:tab w:val="left" w:pos="29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63C">
        <w:rPr>
          <w:rFonts w:ascii="Times New Roman" w:hAnsi="Times New Roman"/>
          <w:b/>
          <w:sz w:val="24"/>
          <w:szCs w:val="24"/>
        </w:rPr>
        <w:t xml:space="preserve">О Портфолио </w:t>
      </w:r>
      <w:proofErr w:type="gramStart"/>
      <w:r w:rsidRPr="00F4263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4263C">
        <w:rPr>
          <w:rFonts w:ascii="Times New Roman" w:hAnsi="Times New Roman"/>
          <w:b/>
          <w:sz w:val="24"/>
          <w:szCs w:val="24"/>
        </w:rPr>
        <w:t xml:space="preserve"> основной общей и средней общей школы</w:t>
      </w:r>
    </w:p>
    <w:p w:rsidR="003166B8" w:rsidRDefault="003166B8" w:rsidP="00B0019B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47F6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социализации, а также определения порядка оценки деятельности учащихся образовательного учреждения по различным направлениям</w:t>
      </w:r>
    </w:p>
    <w:p w:rsidR="003166B8" w:rsidRDefault="003166B8" w:rsidP="00B0019B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166B8" w:rsidRDefault="003166B8" w:rsidP="00B0019B">
      <w:pPr>
        <w:numPr>
          <w:ilvl w:val="0"/>
          <w:numId w:val="15"/>
        </w:num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Портфолио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общей и средней общей школы (Приложение 1).</w:t>
      </w:r>
    </w:p>
    <w:p w:rsidR="003166B8" w:rsidRDefault="003166B8" w:rsidP="00B0019B">
      <w:pPr>
        <w:numPr>
          <w:ilvl w:val="0"/>
          <w:numId w:val="15"/>
        </w:num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5-11 классов довести до сведения учащихся и их родителей (законных представителей) данное Положение.</w:t>
      </w:r>
    </w:p>
    <w:p w:rsidR="003166B8" w:rsidRDefault="003166B8" w:rsidP="00B0019B">
      <w:pPr>
        <w:numPr>
          <w:ilvl w:val="0"/>
          <w:numId w:val="15"/>
        </w:num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</w:t>
      </w:r>
      <w:proofErr w:type="spellStart"/>
      <w:r>
        <w:rPr>
          <w:rFonts w:ascii="Times New Roman" w:hAnsi="Times New Roman"/>
          <w:sz w:val="24"/>
          <w:szCs w:val="24"/>
        </w:rPr>
        <w:t>Шай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и Лисиной С.К. учитывать содержимое Портфолио учащихся 9-х классов для организации индивидуального отбора обучающихся при приеме в класс профильного обучения на уровне среднего общего образования. </w:t>
      </w:r>
    </w:p>
    <w:p w:rsidR="003166B8" w:rsidRPr="00247F63" w:rsidRDefault="003166B8" w:rsidP="00B0019B">
      <w:pPr>
        <w:numPr>
          <w:ilvl w:val="0"/>
          <w:numId w:val="15"/>
        </w:num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зам. директора </w:t>
      </w:r>
      <w:proofErr w:type="spellStart"/>
      <w:r>
        <w:rPr>
          <w:rFonts w:ascii="Times New Roman" w:hAnsi="Times New Roman"/>
          <w:sz w:val="24"/>
          <w:szCs w:val="24"/>
        </w:rPr>
        <w:t>Шай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и Лисину С.К.</w:t>
      </w:r>
      <w:r w:rsidRPr="00247F63">
        <w:rPr>
          <w:rFonts w:ascii="Times New Roman" w:hAnsi="Times New Roman"/>
          <w:sz w:val="24"/>
          <w:szCs w:val="24"/>
        </w:rPr>
        <w:tab/>
        <w:t xml:space="preserve"> </w:t>
      </w:r>
    </w:p>
    <w:p w:rsidR="003166B8" w:rsidRDefault="003166B8" w:rsidP="00AC0FBD">
      <w:pPr>
        <w:spacing w:line="240" w:lineRule="auto"/>
        <w:rPr>
          <w:rFonts w:ascii="Times New Roman" w:hAnsi="Times New Roman"/>
        </w:rPr>
      </w:pPr>
    </w:p>
    <w:p w:rsidR="003166B8" w:rsidRPr="00F4263C" w:rsidRDefault="003166B8" w:rsidP="00F4263C">
      <w:pPr>
        <w:rPr>
          <w:rFonts w:ascii="Times New Roman" w:hAnsi="Times New Roman"/>
        </w:rPr>
      </w:pPr>
    </w:p>
    <w:p w:rsidR="003166B8" w:rsidRPr="00F4263C" w:rsidRDefault="003166B8" w:rsidP="00F4263C">
      <w:pPr>
        <w:rPr>
          <w:rFonts w:ascii="Times New Roman" w:hAnsi="Times New Roman"/>
        </w:rPr>
      </w:pPr>
    </w:p>
    <w:p w:rsidR="003166B8" w:rsidRDefault="003166B8" w:rsidP="00F4263C">
      <w:pPr>
        <w:rPr>
          <w:rFonts w:ascii="Times New Roman" w:hAnsi="Times New Roman"/>
        </w:rPr>
      </w:pPr>
    </w:p>
    <w:p w:rsidR="003166B8" w:rsidRDefault="003166B8" w:rsidP="00F4263C">
      <w:pPr>
        <w:rPr>
          <w:rFonts w:ascii="Times New Roman" w:hAnsi="Times New Roman"/>
          <w:sz w:val="24"/>
          <w:szCs w:val="24"/>
        </w:rPr>
      </w:pPr>
      <w:r w:rsidRPr="00F4263C">
        <w:rPr>
          <w:rFonts w:ascii="Times New Roman" w:hAnsi="Times New Roman"/>
          <w:sz w:val="24"/>
          <w:szCs w:val="24"/>
        </w:rPr>
        <w:t>Директор МБОУ СОШ №3                                                                             Баринов И.В.</w:t>
      </w:r>
    </w:p>
    <w:p w:rsidR="003166B8" w:rsidRDefault="003166B8" w:rsidP="00F4263C">
      <w:pPr>
        <w:rPr>
          <w:rFonts w:ascii="Times New Roman" w:hAnsi="Times New Roman"/>
          <w:sz w:val="24"/>
          <w:szCs w:val="24"/>
        </w:rPr>
      </w:pPr>
    </w:p>
    <w:p w:rsidR="003166B8" w:rsidRPr="00F4263C" w:rsidRDefault="003166B8" w:rsidP="00F42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Лисина С.К.</w:t>
      </w:r>
    </w:p>
    <w:sectPr w:rsidR="003166B8" w:rsidRPr="00F4263C" w:rsidSect="00B0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EEB"/>
    <w:multiLevelType w:val="hybridMultilevel"/>
    <w:tmpl w:val="206A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911C8"/>
    <w:multiLevelType w:val="multilevel"/>
    <w:tmpl w:val="AE7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4FFA"/>
    <w:multiLevelType w:val="hybridMultilevel"/>
    <w:tmpl w:val="D4E0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5FA"/>
    <w:multiLevelType w:val="multilevel"/>
    <w:tmpl w:val="9BC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75650"/>
    <w:multiLevelType w:val="multilevel"/>
    <w:tmpl w:val="E20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E4580"/>
    <w:multiLevelType w:val="multilevel"/>
    <w:tmpl w:val="D7CC5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color w:val="auto"/>
      </w:rPr>
    </w:lvl>
  </w:abstractNum>
  <w:abstractNum w:abstractNumId="6">
    <w:nsid w:val="38014244"/>
    <w:multiLevelType w:val="multilevel"/>
    <w:tmpl w:val="B50C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B91A0A"/>
    <w:multiLevelType w:val="multilevel"/>
    <w:tmpl w:val="5F3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02EC7"/>
    <w:multiLevelType w:val="multilevel"/>
    <w:tmpl w:val="A83C84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E17BF9"/>
    <w:multiLevelType w:val="multilevel"/>
    <w:tmpl w:val="BC9EA3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54517FD5"/>
    <w:multiLevelType w:val="multilevel"/>
    <w:tmpl w:val="DE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452F8"/>
    <w:multiLevelType w:val="multilevel"/>
    <w:tmpl w:val="777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B5B36"/>
    <w:multiLevelType w:val="multilevel"/>
    <w:tmpl w:val="038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26F01"/>
    <w:multiLevelType w:val="multilevel"/>
    <w:tmpl w:val="5DE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F4503"/>
    <w:multiLevelType w:val="multilevel"/>
    <w:tmpl w:val="9AC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501A3"/>
    <w:multiLevelType w:val="multilevel"/>
    <w:tmpl w:val="E3A4A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8E"/>
    <w:rsid w:val="00070C9B"/>
    <w:rsid w:val="001F75F4"/>
    <w:rsid w:val="002432C5"/>
    <w:rsid w:val="00247F63"/>
    <w:rsid w:val="002B08FF"/>
    <w:rsid w:val="003166B8"/>
    <w:rsid w:val="003F33EA"/>
    <w:rsid w:val="005D3905"/>
    <w:rsid w:val="005E2BA2"/>
    <w:rsid w:val="0060385F"/>
    <w:rsid w:val="00844D1A"/>
    <w:rsid w:val="00872926"/>
    <w:rsid w:val="009065ED"/>
    <w:rsid w:val="009146BF"/>
    <w:rsid w:val="00AC0FBD"/>
    <w:rsid w:val="00B0019B"/>
    <w:rsid w:val="00B075FE"/>
    <w:rsid w:val="00B32A79"/>
    <w:rsid w:val="00D96D9C"/>
    <w:rsid w:val="00E03EA6"/>
    <w:rsid w:val="00E6128E"/>
    <w:rsid w:val="00E851D1"/>
    <w:rsid w:val="00ED4CE0"/>
    <w:rsid w:val="00F424B7"/>
    <w:rsid w:val="00F4263C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C0FBD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75C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ED4CE0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72926"/>
    <w:pPr>
      <w:ind w:left="720"/>
      <w:contextualSpacing/>
    </w:pPr>
  </w:style>
  <w:style w:type="table" w:styleId="a5">
    <w:name w:val="Table Grid"/>
    <w:basedOn w:val="a1"/>
    <w:uiPriority w:val="99"/>
    <w:rsid w:val="0087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B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08F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AC0FB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10"/>
    <w:rsid w:val="001775C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ор</cp:lastModifiedBy>
  <cp:revision>14</cp:revision>
  <cp:lastPrinted>2015-01-19T10:43:00Z</cp:lastPrinted>
  <dcterms:created xsi:type="dcterms:W3CDTF">2014-06-05T04:53:00Z</dcterms:created>
  <dcterms:modified xsi:type="dcterms:W3CDTF">2015-03-16T05:47:00Z</dcterms:modified>
</cp:coreProperties>
</file>