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A8" w:rsidRDefault="003E1FA8" w:rsidP="00AD128B">
      <w:pPr>
        <w:pStyle w:val="a3"/>
        <w:spacing w:line="288" w:lineRule="auto"/>
      </w:pPr>
    </w:p>
    <w:p w:rsidR="003E1FA8" w:rsidRDefault="003E1FA8" w:rsidP="00AD128B">
      <w:pPr>
        <w:pStyle w:val="a3"/>
        <w:spacing w:line="288" w:lineRule="auto"/>
      </w:pPr>
    </w:p>
    <w:p w:rsidR="003E1FA8" w:rsidRDefault="003E1FA8" w:rsidP="00EF016C">
      <w:pPr>
        <w:pStyle w:val="a3"/>
        <w:spacing w:line="288" w:lineRule="auto"/>
      </w:pPr>
      <w:bookmarkStart w:id="0" w:name="_GoBack"/>
      <w:bookmarkEnd w:id="0"/>
      <w:r>
        <w:t xml:space="preserve">В случае понижения температуры воздуха до </w:t>
      </w:r>
      <w:r w:rsidR="00EF016C" w:rsidRPr="00EF016C">
        <w:rPr>
          <w:b/>
        </w:rPr>
        <w:t>-</w:t>
      </w:r>
      <w:r w:rsidRPr="00EF016C">
        <w:rPr>
          <w:b/>
        </w:rPr>
        <w:t>25-29 градусов</w:t>
      </w:r>
      <w:r>
        <w:t xml:space="preserve"> министерство образования Нижегородской области рекомендует не направлять в образовательные организации обучающихся </w:t>
      </w:r>
      <w:r w:rsidRPr="00EF016C">
        <w:rPr>
          <w:b/>
        </w:rPr>
        <w:t>1-4 классов</w:t>
      </w:r>
      <w:r>
        <w:t xml:space="preserve"> образовательных организаций, расположенных в городе</w:t>
      </w:r>
      <w:r w:rsidR="00EF016C">
        <w:t xml:space="preserve">. </w:t>
      </w:r>
      <w:r>
        <w:t xml:space="preserve">В случае понижения температуры до </w:t>
      </w:r>
      <w:r w:rsidR="00EF016C" w:rsidRPr="00EF016C">
        <w:rPr>
          <w:b/>
        </w:rPr>
        <w:t>-</w:t>
      </w:r>
      <w:r w:rsidRPr="00EF016C">
        <w:rPr>
          <w:b/>
        </w:rPr>
        <w:t>30 градусов</w:t>
      </w:r>
      <w:r>
        <w:t xml:space="preserve"> </w:t>
      </w:r>
      <w:r w:rsidRPr="00EF016C">
        <w:rPr>
          <w:b/>
        </w:rPr>
        <w:t>и ниже</w:t>
      </w:r>
      <w:r>
        <w:t xml:space="preserve"> министерство образования Нижегородской области разрешает не направлять в образовательные организации обучающихся </w:t>
      </w:r>
      <w:r w:rsidRPr="00EF016C">
        <w:rPr>
          <w:b/>
        </w:rPr>
        <w:t>1-9 классов</w:t>
      </w:r>
      <w:r>
        <w:t xml:space="preserve"> образовательных организаций, расположенных в городе</w:t>
      </w:r>
      <w:r w:rsidR="00EF016C">
        <w:t xml:space="preserve">. </w:t>
      </w:r>
      <w:r>
        <w:t>Образовательные организации в этот день работают в обычном режиме.</w:t>
      </w:r>
    </w:p>
    <w:p w:rsidR="003E1FA8" w:rsidRDefault="003E1FA8" w:rsidP="00AD128B">
      <w:pPr>
        <w:spacing w:line="288" w:lineRule="auto"/>
        <w:ind w:firstLine="851"/>
        <w:jc w:val="both"/>
      </w:pPr>
    </w:p>
    <w:p w:rsidR="003E1FA8" w:rsidRDefault="003E1FA8">
      <w:pPr>
        <w:ind w:firstLine="708"/>
        <w:jc w:val="both"/>
      </w:pPr>
    </w:p>
    <w:p w:rsidR="003E1FA8" w:rsidRDefault="003E1FA8">
      <w:pPr>
        <w:ind w:firstLine="708"/>
        <w:jc w:val="both"/>
      </w:pPr>
    </w:p>
    <w:sectPr w:rsidR="003E1FA8" w:rsidSect="0045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4DA"/>
    <w:rsid w:val="000914DA"/>
    <w:rsid w:val="000C688A"/>
    <w:rsid w:val="002C6A85"/>
    <w:rsid w:val="003E1FA8"/>
    <w:rsid w:val="00403A5D"/>
    <w:rsid w:val="00450C30"/>
    <w:rsid w:val="006919DC"/>
    <w:rsid w:val="00834264"/>
    <w:rsid w:val="009326DA"/>
    <w:rsid w:val="00AD128B"/>
    <w:rsid w:val="00C973D4"/>
    <w:rsid w:val="00D92EA7"/>
    <w:rsid w:val="00EF016C"/>
    <w:rsid w:val="00E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8B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128B"/>
    <w:pPr>
      <w:ind w:firstLine="851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AD128B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280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285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298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29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01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02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0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05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3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06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7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10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3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11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0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12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28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15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6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16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18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21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24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27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5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35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36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37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4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41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55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2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63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74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4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78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9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79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2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80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29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83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86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89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93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2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95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4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99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0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12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13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2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23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9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41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6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43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5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44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50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51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53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54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29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56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1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57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2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59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2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279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7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284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287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5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290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04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2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09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13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17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28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4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33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38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0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40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46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9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48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29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50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57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60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64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68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6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72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76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4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77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5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84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0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85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88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394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3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00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2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04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05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06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0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08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2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10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11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17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18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24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31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2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34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35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8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36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45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5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46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2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48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3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49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61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42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ор</cp:lastModifiedBy>
  <cp:revision>7</cp:revision>
  <cp:lastPrinted>2017-01-09T11:42:00Z</cp:lastPrinted>
  <dcterms:created xsi:type="dcterms:W3CDTF">2017-01-08T11:01:00Z</dcterms:created>
  <dcterms:modified xsi:type="dcterms:W3CDTF">2017-01-10T05:48:00Z</dcterms:modified>
</cp:coreProperties>
</file>