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89" w:rsidRDefault="00631E8D" w:rsidP="001D0C43">
      <w:pPr>
        <w:tabs>
          <w:tab w:val="left" w:pos="6630"/>
        </w:tabs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631E8D">
        <w:rPr>
          <w:rFonts w:ascii="Times New Roman" w:eastAsia="SimSu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1.5pt;visibility:visible;mso-wrap-style:square">
            <v:imagedata r:id="rId5" o:title=""/>
          </v:shape>
        </w:pict>
      </w:r>
    </w:p>
    <w:p w:rsidR="006D4D89" w:rsidRPr="00282BE4" w:rsidRDefault="006D4D89" w:rsidP="001D0C43">
      <w:pPr>
        <w:tabs>
          <w:tab w:val="left" w:pos="6630"/>
        </w:tabs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282BE4">
        <w:rPr>
          <w:rFonts w:ascii="Times New Roman" w:eastAsia="SimSun" w:hAnsi="Times New Roman"/>
          <w:sz w:val="24"/>
          <w:szCs w:val="24"/>
          <w:lang w:eastAsia="zh-CN"/>
        </w:rPr>
        <w:t>Руководитель  ШМО:</w:t>
      </w:r>
    </w:p>
    <w:p w:rsidR="006D4D89" w:rsidRPr="00282BE4" w:rsidRDefault="006D4D89" w:rsidP="001D0C43">
      <w:pPr>
        <w:tabs>
          <w:tab w:val="left" w:pos="6630"/>
        </w:tabs>
        <w:spacing w:after="0" w:line="240" w:lineRule="auto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282BE4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                                                     </w:t>
      </w:r>
      <w:r w:rsidR="00E12E58">
        <w:rPr>
          <w:rFonts w:ascii="Times New Roman" w:eastAsia="SimSun" w:hAnsi="Times New Roman"/>
          <w:sz w:val="24"/>
          <w:szCs w:val="24"/>
          <w:lang w:eastAsia="zh-CN"/>
        </w:rPr>
        <w:t xml:space="preserve">                       </w:t>
      </w:r>
      <w:proofErr w:type="spellStart"/>
      <w:r w:rsidR="00E12E58">
        <w:rPr>
          <w:rFonts w:ascii="Times New Roman" w:eastAsia="SimSun" w:hAnsi="Times New Roman"/>
          <w:sz w:val="24"/>
          <w:szCs w:val="24"/>
          <w:lang w:eastAsia="zh-CN"/>
        </w:rPr>
        <w:t>Подшибихина</w:t>
      </w:r>
      <w:proofErr w:type="spellEnd"/>
      <w:r w:rsidR="00E12E58">
        <w:rPr>
          <w:rFonts w:ascii="Times New Roman" w:eastAsia="SimSun" w:hAnsi="Times New Roman"/>
          <w:sz w:val="24"/>
          <w:szCs w:val="24"/>
          <w:lang w:eastAsia="zh-CN"/>
        </w:rPr>
        <w:t xml:space="preserve"> Н.Г</w:t>
      </w:r>
      <w:r w:rsidRPr="00282BE4">
        <w:rPr>
          <w:rFonts w:ascii="Times New Roman" w:eastAsia="SimSun" w:hAnsi="Times New Roman"/>
          <w:sz w:val="24"/>
          <w:szCs w:val="24"/>
          <w:lang w:eastAsia="zh-CN"/>
        </w:rPr>
        <w:t>.</w:t>
      </w:r>
    </w:p>
    <w:p w:rsidR="006D4D89" w:rsidRPr="00282BE4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Default="006D4D89" w:rsidP="001D0C4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:rsidR="006D4D89" w:rsidRPr="00D23B53" w:rsidRDefault="006D4D89" w:rsidP="001D0C43">
      <w:pPr>
        <w:tabs>
          <w:tab w:val="left" w:pos="3225"/>
        </w:tabs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D23B53">
        <w:rPr>
          <w:rFonts w:ascii="Times New Roman" w:eastAsia="SimSun" w:hAnsi="Times New Roman"/>
          <w:b/>
          <w:sz w:val="24"/>
          <w:szCs w:val="24"/>
          <w:lang w:eastAsia="zh-CN"/>
        </w:rPr>
        <w:t>2015-2016 учебный год</w:t>
      </w:r>
    </w:p>
    <w:p w:rsidR="006D4D89" w:rsidRDefault="006D4D89" w:rsidP="001D0C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1D0C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>План работы методического объединения учителей русского языка и литературы на 2015-2016 учебный год.</w:t>
      </w:r>
    </w:p>
    <w:p w:rsidR="006D4D89" w:rsidRPr="00282BE4" w:rsidRDefault="006D4D89" w:rsidP="00282B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>Цель:</w:t>
      </w:r>
      <w:r w:rsidRPr="00282BE4">
        <w:rPr>
          <w:rFonts w:ascii="Times New Roman" w:hAnsi="Times New Roman"/>
          <w:sz w:val="24"/>
          <w:szCs w:val="24"/>
        </w:rPr>
        <w:t xml:space="preserve"> Формирование образовательной среды, обеспечивающей позитивную социализацию школьников и доступность качественного образования, отвечающего ожиданиям потребителей образовательных услуг.</w:t>
      </w:r>
    </w:p>
    <w:p w:rsidR="006D4D89" w:rsidRPr="00282BE4" w:rsidRDefault="006D4D89" w:rsidP="00282B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6D4D89" w:rsidRPr="00282BE4" w:rsidRDefault="006D4D89" w:rsidP="00282BE4">
      <w:pPr>
        <w:pStyle w:val="a3"/>
        <w:ind w:left="340"/>
      </w:pPr>
      <w:r w:rsidRPr="00282BE4">
        <w:t xml:space="preserve">        1.Повышение личностного и профессионального уровня развития и самореализации педагогов.</w:t>
      </w:r>
    </w:p>
    <w:p w:rsidR="006D4D89" w:rsidRPr="00282BE4" w:rsidRDefault="006D4D89" w:rsidP="00282BE4">
      <w:pPr>
        <w:pStyle w:val="a3"/>
        <w:ind w:left="340"/>
      </w:pPr>
      <w:r w:rsidRPr="00282BE4">
        <w:t xml:space="preserve">         2.Поэтапное внедрение федеральных государственных образовательных стандартов общего образования.</w:t>
      </w:r>
    </w:p>
    <w:p w:rsidR="006D4D89" w:rsidRPr="00282BE4" w:rsidRDefault="006D4D89" w:rsidP="00282BE4">
      <w:pPr>
        <w:pStyle w:val="a3"/>
        <w:ind w:left="340"/>
      </w:pPr>
    </w:p>
    <w:p w:rsidR="006D4D89" w:rsidRPr="00282BE4" w:rsidRDefault="006D4D89" w:rsidP="00282BE4">
      <w:pPr>
        <w:pStyle w:val="1"/>
        <w:rPr>
          <w:b/>
          <w:szCs w:val="24"/>
        </w:rPr>
      </w:pPr>
      <w:r w:rsidRPr="00282BE4">
        <w:rPr>
          <w:b/>
          <w:szCs w:val="24"/>
        </w:rPr>
        <w:t xml:space="preserve">1.Реализация  федеральных государственных образовательных стандартов общего образования. </w:t>
      </w:r>
    </w:p>
    <w:p w:rsidR="006D4D89" w:rsidRPr="00282BE4" w:rsidRDefault="006D4D89" w:rsidP="00282BE4">
      <w:pPr>
        <w:pStyle w:val="1"/>
        <w:rPr>
          <w:b/>
          <w:szCs w:val="24"/>
        </w:rPr>
      </w:pP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7"/>
        <w:gridCol w:w="6379"/>
        <w:gridCol w:w="2268"/>
        <w:gridCol w:w="1843"/>
      </w:tblGrid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№</w:t>
            </w:r>
          </w:p>
        </w:tc>
        <w:tc>
          <w:tcPr>
            <w:tcW w:w="6379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Вид деятельности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 xml:space="preserve">Ответственный 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Сроки выполнения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1.</w:t>
            </w:r>
          </w:p>
        </w:tc>
        <w:tc>
          <w:tcPr>
            <w:tcW w:w="6379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  <w:lang w:eastAsia="ru-RU"/>
              </w:rPr>
              <w:t xml:space="preserve">Обеспечение эффективного внедрения в практику системно - </w:t>
            </w:r>
            <w:proofErr w:type="spellStart"/>
            <w:r w:rsidRPr="00282BE4">
              <w:rPr>
                <w:szCs w:val="24"/>
                <w:lang w:eastAsia="ru-RU"/>
              </w:rPr>
              <w:t>деятельностного</w:t>
            </w:r>
            <w:proofErr w:type="spellEnd"/>
            <w:r w:rsidRPr="00282BE4">
              <w:rPr>
                <w:szCs w:val="24"/>
                <w:lang w:eastAsia="ru-RU"/>
              </w:rPr>
              <w:t xml:space="preserve"> подхода как основополагающего в ФГОС ООО</w:t>
            </w:r>
            <w:r w:rsidRPr="00282BE4">
              <w:rPr>
                <w:iCs/>
                <w:szCs w:val="24"/>
                <w:lang w:eastAsia="ru-RU"/>
              </w:rPr>
              <w:t xml:space="preserve"> в предметных областях, обеспечивающих </w:t>
            </w:r>
            <w:proofErr w:type="spellStart"/>
            <w:r w:rsidRPr="00282BE4">
              <w:rPr>
                <w:iCs/>
                <w:szCs w:val="24"/>
                <w:lang w:eastAsia="ru-RU"/>
              </w:rPr>
              <w:t>компетентностный</w:t>
            </w:r>
            <w:proofErr w:type="spellEnd"/>
            <w:r w:rsidRPr="00282BE4">
              <w:rPr>
                <w:iCs/>
                <w:szCs w:val="24"/>
                <w:lang w:eastAsia="ru-RU"/>
              </w:rPr>
              <w:t xml:space="preserve"> подход</w:t>
            </w:r>
            <w:proofErr w:type="gramStart"/>
            <w:r w:rsidRPr="00282BE4">
              <w:rPr>
                <w:iCs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руководитель ШМО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в </w:t>
            </w:r>
            <w:r>
              <w:rPr>
                <w:szCs w:val="24"/>
              </w:rPr>
              <w:t xml:space="preserve">течение </w:t>
            </w:r>
            <w:r w:rsidRPr="00282BE4">
              <w:rPr>
                <w:szCs w:val="24"/>
              </w:rPr>
              <w:t>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2.</w:t>
            </w:r>
          </w:p>
        </w:tc>
        <w:tc>
          <w:tcPr>
            <w:tcW w:w="6379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iCs/>
                <w:szCs w:val="24"/>
                <w:lang w:eastAsia="ru-RU"/>
              </w:rPr>
              <w:t xml:space="preserve">Изучение ООП, концепций нормативных документов и методических рекомендаций по введению ФГОС в 5 классах. 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учителя</w:t>
            </w:r>
            <w:proofErr w:type="gramStart"/>
            <w:r w:rsidRPr="00282BE4">
              <w:rPr>
                <w:szCs w:val="24"/>
              </w:rPr>
              <w:t xml:space="preserve"> ,</w:t>
            </w:r>
            <w:proofErr w:type="gramEnd"/>
            <w:r w:rsidRPr="00282BE4">
              <w:rPr>
                <w:szCs w:val="24"/>
              </w:rPr>
              <w:t xml:space="preserve"> работающие в 5 классах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август- сентябрь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3.</w:t>
            </w:r>
          </w:p>
        </w:tc>
        <w:tc>
          <w:tcPr>
            <w:tcW w:w="6379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iCs/>
                <w:szCs w:val="24"/>
                <w:lang w:eastAsia="ru-RU"/>
              </w:rPr>
              <w:t>Обсуждение учебного плана, УМ</w:t>
            </w:r>
            <w:r w:rsidR="00E12E58">
              <w:rPr>
                <w:iCs/>
                <w:szCs w:val="24"/>
                <w:lang w:eastAsia="ru-RU"/>
              </w:rPr>
              <w:t>К по истории, обществознанию, экономике</w:t>
            </w:r>
            <w:r w:rsidRPr="00282BE4">
              <w:rPr>
                <w:iCs/>
                <w:szCs w:val="24"/>
                <w:lang w:eastAsia="ru-RU"/>
              </w:rPr>
              <w:t>, методических рекомендаций</w:t>
            </w:r>
            <w:r w:rsidRPr="00282BE4">
              <w:rPr>
                <w:rFonts w:eastAsia="SimSun"/>
                <w:bCs/>
                <w:iCs/>
                <w:szCs w:val="24"/>
              </w:rPr>
              <w:t xml:space="preserve"> по реализации в 5 классе ФГОС основного общего образования.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 </w:t>
            </w:r>
            <w:r w:rsidR="00E12E58">
              <w:rPr>
                <w:szCs w:val="24"/>
              </w:rPr>
              <w:t>истории, обществознания,</w:t>
            </w:r>
            <w:r w:rsidR="0016460C">
              <w:rPr>
                <w:szCs w:val="24"/>
              </w:rPr>
              <w:t xml:space="preserve"> </w:t>
            </w:r>
            <w:r w:rsidR="00E12E58">
              <w:rPr>
                <w:szCs w:val="24"/>
              </w:rPr>
              <w:t>экономики.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август- сентябрь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4.</w:t>
            </w:r>
          </w:p>
        </w:tc>
        <w:tc>
          <w:tcPr>
            <w:tcW w:w="6379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  <w:lang w:eastAsia="ru-RU"/>
              </w:rPr>
              <w:t>Школа передового опыта: обсуждение</w:t>
            </w:r>
            <w:r w:rsidRPr="00282BE4">
              <w:rPr>
                <w:b/>
                <w:szCs w:val="24"/>
                <w:lang w:eastAsia="ru-RU"/>
              </w:rPr>
              <w:t xml:space="preserve"> </w:t>
            </w:r>
            <w:r w:rsidRPr="00282BE4">
              <w:rPr>
                <w:szCs w:val="24"/>
                <w:lang w:eastAsia="ru-RU"/>
              </w:rPr>
              <w:t>актуальных вопросов введения ФГОС общего образования.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учителя</w:t>
            </w:r>
            <w:proofErr w:type="gramStart"/>
            <w:r w:rsidRPr="00282BE4">
              <w:rPr>
                <w:szCs w:val="24"/>
              </w:rPr>
              <w:t xml:space="preserve"> ,</w:t>
            </w:r>
            <w:proofErr w:type="gramEnd"/>
            <w:r w:rsidRPr="00282BE4">
              <w:rPr>
                <w:szCs w:val="24"/>
              </w:rPr>
              <w:t xml:space="preserve"> работающие в 5 классах.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5.</w:t>
            </w:r>
          </w:p>
        </w:tc>
        <w:tc>
          <w:tcPr>
            <w:tcW w:w="6379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  <w:lang w:eastAsia="ru-RU"/>
              </w:rPr>
              <w:t>Создание и апробация методических разработок и дидактических пособий.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E12E58">
              <w:rPr>
                <w:szCs w:val="24"/>
              </w:rPr>
              <w:t>истории, обществознания,</w:t>
            </w:r>
            <w:r w:rsidR="0016460C">
              <w:rPr>
                <w:szCs w:val="24"/>
              </w:rPr>
              <w:t xml:space="preserve"> </w:t>
            </w:r>
            <w:r w:rsidR="00E12E58">
              <w:rPr>
                <w:szCs w:val="24"/>
              </w:rPr>
              <w:t>экономики.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6.</w:t>
            </w:r>
          </w:p>
        </w:tc>
        <w:tc>
          <w:tcPr>
            <w:tcW w:w="6379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  <w:lang w:eastAsia="ru-RU"/>
              </w:rPr>
              <w:t>Определение профессиональных затруднений в условиях введения ФГОС общего образования (анкетирование).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руководитель ШМО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сентябрь</w:t>
            </w:r>
          </w:p>
        </w:tc>
      </w:tr>
    </w:tbl>
    <w:p w:rsidR="006D4D89" w:rsidRPr="00282BE4" w:rsidRDefault="006D4D89" w:rsidP="00282BE4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>2. Совершенствование педагогического мастерства:</w:t>
      </w:r>
    </w:p>
    <w:p w:rsidR="006D4D89" w:rsidRPr="00282BE4" w:rsidRDefault="006D4D89" w:rsidP="00282BE4">
      <w:pPr>
        <w:tabs>
          <w:tab w:val="left" w:pos="11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ab/>
      </w: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7"/>
        <w:gridCol w:w="6521"/>
        <w:gridCol w:w="2268"/>
        <w:gridCol w:w="1843"/>
      </w:tblGrid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lastRenderedPageBreak/>
              <w:t>№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Вид деятельности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 xml:space="preserve">Ответственный 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Сроки выполнения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1.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  <w:lang w:eastAsia="ru-RU"/>
              </w:rPr>
              <w:t>Рассмотрение и анализ рабочих программ и календарно-тематического п</w:t>
            </w:r>
            <w:r w:rsidR="00E12E58">
              <w:rPr>
                <w:szCs w:val="24"/>
                <w:lang w:eastAsia="ru-RU"/>
              </w:rPr>
              <w:t>ланирования по истории и обществ</w:t>
            </w:r>
            <w:r w:rsidR="0016460C">
              <w:rPr>
                <w:szCs w:val="24"/>
                <w:lang w:eastAsia="ru-RU"/>
              </w:rPr>
              <w:t>о</w:t>
            </w:r>
            <w:r w:rsidR="00E12E58">
              <w:rPr>
                <w:szCs w:val="24"/>
                <w:lang w:eastAsia="ru-RU"/>
              </w:rPr>
              <w:t>знанию</w:t>
            </w:r>
            <w:r w:rsidRPr="00282BE4">
              <w:rPr>
                <w:szCs w:val="24"/>
                <w:lang w:eastAsia="ru-RU"/>
              </w:rPr>
              <w:t xml:space="preserve"> в связи с введением  ФГОС в 5 классах,</w:t>
            </w:r>
          </w:p>
        </w:tc>
        <w:tc>
          <w:tcPr>
            <w:tcW w:w="2268" w:type="dxa"/>
          </w:tcPr>
          <w:p w:rsidR="006D4D89" w:rsidRPr="00E12E58" w:rsidRDefault="00E12E58" w:rsidP="00282BE4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Подшибихина</w:t>
            </w:r>
            <w:proofErr w:type="spellEnd"/>
            <w:r>
              <w:rPr>
                <w:szCs w:val="24"/>
              </w:rPr>
              <w:t xml:space="preserve"> Н.Г.</w:t>
            </w:r>
          </w:p>
        </w:tc>
        <w:tc>
          <w:tcPr>
            <w:tcW w:w="1843" w:type="dxa"/>
          </w:tcPr>
          <w:p w:rsidR="006D4D89" w:rsidRPr="00282BE4" w:rsidRDefault="00E12E58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szCs w:val="24"/>
              </w:rPr>
              <w:t>А</w:t>
            </w:r>
            <w:r w:rsidR="006D4D89" w:rsidRPr="00282BE4">
              <w:rPr>
                <w:szCs w:val="24"/>
              </w:rPr>
              <w:t>вгуст</w:t>
            </w:r>
            <w:r>
              <w:rPr>
                <w:szCs w:val="24"/>
              </w:rPr>
              <w:t>-сентябрь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2.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szCs w:val="24"/>
                <w:lang w:eastAsia="ru-RU"/>
              </w:rPr>
            </w:pPr>
            <w:r w:rsidRPr="00282BE4">
              <w:rPr>
                <w:szCs w:val="24"/>
                <w:lang w:eastAsia="ru-RU"/>
              </w:rPr>
              <w:t>Работа учителей по планам самообразования</w:t>
            </w:r>
          </w:p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</w:p>
        </w:tc>
        <w:tc>
          <w:tcPr>
            <w:tcW w:w="2268" w:type="dxa"/>
          </w:tcPr>
          <w:p w:rsidR="006D4D89" w:rsidRPr="00282BE4" w:rsidRDefault="006D4D89" w:rsidP="00E12E58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E12E58">
              <w:rPr>
                <w:szCs w:val="24"/>
              </w:rPr>
              <w:t>общественных дисциплин</w:t>
            </w:r>
          </w:p>
        </w:tc>
        <w:tc>
          <w:tcPr>
            <w:tcW w:w="1843" w:type="dxa"/>
          </w:tcPr>
          <w:p w:rsidR="006D4D89" w:rsidRPr="00187E04" w:rsidRDefault="00187E04" w:rsidP="00187E04">
            <w:pPr>
              <w:pStyle w:val="1"/>
              <w:jc w:val="center"/>
              <w:rPr>
                <w:szCs w:val="24"/>
              </w:rPr>
            </w:pPr>
            <w:r w:rsidRPr="00187E04">
              <w:rPr>
                <w:szCs w:val="24"/>
              </w:rPr>
              <w:t>В течение</w:t>
            </w:r>
            <w:r>
              <w:rPr>
                <w:szCs w:val="24"/>
              </w:rPr>
              <w:t xml:space="preserve"> года</w:t>
            </w:r>
          </w:p>
        </w:tc>
      </w:tr>
      <w:tr w:rsidR="006D4D89" w:rsidRPr="00282BE4" w:rsidTr="00AE79D8">
        <w:trPr>
          <w:trHeight w:val="857"/>
        </w:trPr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3.</w:t>
            </w:r>
          </w:p>
        </w:tc>
        <w:tc>
          <w:tcPr>
            <w:tcW w:w="6521" w:type="dxa"/>
          </w:tcPr>
          <w:p w:rsidR="00187E04" w:rsidRDefault="006D4D89" w:rsidP="00187E0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szCs w:val="24"/>
              </w:rPr>
              <w:t xml:space="preserve">Участие в </w:t>
            </w:r>
            <w:r w:rsidR="00187E04">
              <w:rPr>
                <w:rFonts w:ascii="Times New Roman" w:hAnsi="Times New Roman"/>
                <w:sz w:val="24"/>
                <w:szCs w:val="24"/>
              </w:rPr>
              <w:t xml:space="preserve">участие в семинаре </w:t>
            </w:r>
            <w:proofErr w:type="gramStart"/>
            <w:r w:rsidR="00187E04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="00187E04">
              <w:rPr>
                <w:rFonts w:ascii="Times New Roman" w:hAnsi="Times New Roman"/>
                <w:sz w:val="24"/>
                <w:szCs w:val="24"/>
              </w:rPr>
              <w:t>руглый стол</w:t>
            </w:r>
          </w:p>
          <w:p w:rsidR="00187E04" w:rsidRPr="00CE7466" w:rsidRDefault="00187E04" w:rsidP="00187E0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школе</w:t>
            </w:r>
            <w:r w:rsidR="000134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0134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134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тему «Особенности работы в 5-х классах по истории обществознанию в рамках реализации ФГОС»</w:t>
            </w:r>
          </w:p>
          <w:p w:rsidR="006D4D89" w:rsidRPr="00282BE4" w:rsidRDefault="006D4D89" w:rsidP="00187E04">
            <w:pPr>
              <w:pStyle w:val="1"/>
              <w:rPr>
                <w:szCs w:val="24"/>
              </w:rPr>
            </w:pP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 </w:t>
            </w:r>
          </w:p>
          <w:p w:rsidR="006D4D89" w:rsidRPr="00282BE4" w:rsidRDefault="00187E04" w:rsidP="00187E04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Подшибихина</w:t>
            </w:r>
            <w:proofErr w:type="spellEnd"/>
            <w:r>
              <w:rPr>
                <w:szCs w:val="24"/>
              </w:rPr>
              <w:t xml:space="preserve">  Н.Г</w:t>
            </w:r>
            <w:proofErr w:type="gramStart"/>
            <w:r>
              <w:rPr>
                <w:szCs w:val="24"/>
              </w:rPr>
              <w:t xml:space="preserve"> .</w:t>
            </w:r>
            <w:proofErr w:type="spellStart"/>
            <w:proofErr w:type="gramEnd"/>
            <w:r>
              <w:rPr>
                <w:szCs w:val="24"/>
              </w:rPr>
              <w:t>Шамкина</w:t>
            </w:r>
            <w:proofErr w:type="spellEnd"/>
            <w:r>
              <w:rPr>
                <w:szCs w:val="24"/>
              </w:rPr>
              <w:t xml:space="preserve"> Н.А.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</w:p>
          <w:p w:rsidR="006D4D89" w:rsidRPr="00282BE4" w:rsidRDefault="00013448" w:rsidP="00282BE4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Участие в работе творческих групп:</w:t>
            </w:r>
          </w:p>
          <w:p w:rsidR="00013448" w:rsidRPr="00CE7466" w:rsidRDefault="00013448" w:rsidP="00013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66">
              <w:rPr>
                <w:rFonts w:ascii="Times New Roman" w:hAnsi="Times New Roman"/>
                <w:sz w:val="24"/>
                <w:szCs w:val="24"/>
              </w:rPr>
              <w:t>Подготовка уч-ся 9,11 классов к итоговой аттестации по истории и обществознанию</w:t>
            </w:r>
          </w:p>
          <w:p w:rsidR="006D4D89" w:rsidRPr="00282BE4" w:rsidRDefault="00013448" w:rsidP="000134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466">
              <w:rPr>
                <w:rFonts w:ascii="Times New Roman" w:hAnsi="Times New Roman"/>
                <w:sz w:val="24"/>
                <w:szCs w:val="24"/>
              </w:rPr>
              <w:t>Современный учебник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7466">
              <w:rPr>
                <w:rFonts w:ascii="Times New Roman" w:hAnsi="Times New Roman"/>
                <w:sz w:val="24"/>
                <w:szCs w:val="24"/>
              </w:rPr>
              <w:t>истории и обществознания, как средство реализации ФГОС ООО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</w:p>
          <w:p w:rsidR="006D4D89" w:rsidRPr="00282BE4" w:rsidRDefault="00013448" w:rsidP="00282BE4">
            <w:pPr>
              <w:pStyle w:val="1"/>
              <w:rPr>
                <w:szCs w:val="24"/>
              </w:rPr>
            </w:pPr>
            <w:proofErr w:type="spellStart"/>
            <w:r w:rsidRPr="00CE7466">
              <w:rPr>
                <w:szCs w:val="24"/>
              </w:rPr>
              <w:t>Шамкина</w:t>
            </w:r>
            <w:proofErr w:type="spellEnd"/>
            <w:r w:rsidRPr="00CE7466">
              <w:rPr>
                <w:szCs w:val="24"/>
              </w:rPr>
              <w:t xml:space="preserve"> Н.А</w:t>
            </w:r>
            <w:r w:rsidRPr="00282BE4">
              <w:rPr>
                <w:szCs w:val="24"/>
              </w:rPr>
              <w:t xml:space="preserve"> </w:t>
            </w:r>
          </w:p>
          <w:p w:rsidR="006D4D89" w:rsidRPr="00282BE4" w:rsidRDefault="006D4D89" w:rsidP="00282BE4">
            <w:pPr>
              <w:pStyle w:val="1"/>
              <w:rPr>
                <w:szCs w:val="24"/>
              </w:rPr>
            </w:pPr>
          </w:p>
          <w:p w:rsidR="006D4D89" w:rsidRPr="00282BE4" w:rsidRDefault="00013448" w:rsidP="00282BE4">
            <w:pPr>
              <w:pStyle w:val="1"/>
              <w:rPr>
                <w:szCs w:val="24"/>
              </w:rPr>
            </w:pPr>
            <w:proofErr w:type="spellStart"/>
            <w:r w:rsidRPr="00CE7466">
              <w:rPr>
                <w:szCs w:val="24"/>
              </w:rPr>
              <w:t>Подшибихина</w:t>
            </w:r>
            <w:proofErr w:type="spellEnd"/>
            <w:r w:rsidRPr="00CE7466">
              <w:rPr>
                <w:szCs w:val="24"/>
              </w:rPr>
              <w:t xml:space="preserve"> Н.Г.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Мониторинг результатов успеваемости и качеству знаний по предмету.</w:t>
            </w:r>
          </w:p>
        </w:tc>
        <w:tc>
          <w:tcPr>
            <w:tcW w:w="2268" w:type="dxa"/>
          </w:tcPr>
          <w:p w:rsidR="006D4D89" w:rsidRPr="00282BE4" w:rsidRDefault="006D4D89" w:rsidP="00013448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013448"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proofErr w:type="spellStart"/>
            <w:r w:rsidR="00013448">
              <w:rPr>
                <w:szCs w:val="24"/>
              </w:rPr>
              <w:t>обществознанания</w:t>
            </w:r>
            <w:proofErr w:type="spellEnd"/>
            <w:r w:rsidR="00013448">
              <w:rPr>
                <w:szCs w:val="24"/>
              </w:rPr>
              <w:t>, экономики.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Обобщение и представление передового педагогического опыта (открытые уроки, предметная неделя)</w:t>
            </w:r>
          </w:p>
        </w:tc>
        <w:tc>
          <w:tcPr>
            <w:tcW w:w="2268" w:type="dxa"/>
          </w:tcPr>
          <w:p w:rsidR="006D4D89" w:rsidRPr="00282BE4" w:rsidRDefault="00013448" w:rsidP="0001344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Уч</w:t>
            </w:r>
            <w:r w:rsidR="006D4D89" w:rsidRPr="00282BE4">
              <w:rPr>
                <w:szCs w:val="24"/>
              </w:rPr>
              <w:t xml:space="preserve">ителя </w:t>
            </w:r>
            <w:r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обществознанания</w:t>
            </w:r>
            <w:proofErr w:type="spellEnd"/>
            <w:r>
              <w:rPr>
                <w:szCs w:val="24"/>
              </w:rPr>
              <w:t>, экономики.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январь- апрель</w:t>
            </w:r>
          </w:p>
        </w:tc>
      </w:tr>
      <w:tr w:rsidR="006D4D89" w:rsidRPr="00282BE4" w:rsidTr="001D0C43">
        <w:trPr>
          <w:trHeight w:val="707"/>
        </w:trPr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Аттестация педагогов: </w:t>
            </w:r>
          </w:p>
          <w:p w:rsidR="006D4D89" w:rsidRPr="00282BE4" w:rsidRDefault="006D4D89" w:rsidP="00013448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13448">
              <w:rPr>
                <w:rFonts w:ascii="Times New Roman" w:hAnsi="Times New Roman"/>
                <w:sz w:val="24"/>
                <w:szCs w:val="24"/>
              </w:rPr>
              <w:t>на первую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категори</w:t>
            </w:r>
            <w:r w:rsidR="00013448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</w:p>
          <w:p w:rsidR="00665297" w:rsidRPr="00282BE4" w:rsidRDefault="00665297" w:rsidP="00665297">
            <w:pPr>
              <w:pStyle w:val="1"/>
              <w:rPr>
                <w:szCs w:val="24"/>
              </w:rPr>
            </w:pPr>
            <w:proofErr w:type="spellStart"/>
            <w:r w:rsidRPr="00CE7466">
              <w:rPr>
                <w:szCs w:val="24"/>
              </w:rPr>
              <w:t>Шамкина</w:t>
            </w:r>
            <w:proofErr w:type="spellEnd"/>
            <w:r w:rsidRPr="00CE7466">
              <w:rPr>
                <w:szCs w:val="24"/>
              </w:rPr>
              <w:t xml:space="preserve"> Н.А</w:t>
            </w:r>
            <w:r w:rsidRPr="00282BE4">
              <w:rPr>
                <w:szCs w:val="24"/>
              </w:rPr>
              <w:t xml:space="preserve"> </w:t>
            </w:r>
          </w:p>
          <w:p w:rsidR="006D4D89" w:rsidRPr="00282BE4" w:rsidRDefault="006D4D89" w:rsidP="00282BE4">
            <w:pPr>
              <w:pStyle w:val="1"/>
              <w:rPr>
                <w:szCs w:val="24"/>
              </w:rPr>
            </w:pP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</w:p>
          <w:p w:rsidR="006D4D89" w:rsidRPr="00282BE4" w:rsidRDefault="00665297" w:rsidP="00665297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Изучение и применение на уроках </w:t>
            </w: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665297"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r w:rsidR="00B4758F">
              <w:rPr>
                <w:szCs w:val="24"/>
              </w:rPr>
              <w:t>обществозн</w:t>
            </w:r>
            <w:r w:rsidR="00665297">
              <w:rPr>
                <w:szCs w:val="24"/>
              </w:rPr>
              <w:t>ания,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9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631E8D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Ознакомление с новыми педагогическими технологиями и применение их на уроках </w:t>
            </w:r>
            <w:r w:rsidR="00631E8D">
              <w:rPr>
                <w:rFonts w:ascii="Times New Roman" w:hAnsi="Times New Roman"/>
                <w:sz w:val="24"/>
                <w:szCs w:val="24"/>
              </w:rPr>
              <w:t>истории обществознания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B4758F">
              <w:rPr>
                <w:szCs w:val="24"/>
              </w:rPr>
              <w:t>истории, обществознания</w:t>
            </w:r>
            <w:r w:rsidR="00665297">
              <w:rPr>
                <w:szCs w:val="24"/>
              </w:rPr>
              <w:t>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Принять участие в педсовете: «Обеспечение преемственности введения ФГОС НОО и ФГОС ООО»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665297"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r w:rsidR="00B4758F">
              <w:rPr>
                <w:szCs w:val="24"/>
              </w:rPr>
              <w:t>обществозна</w:t>
            </w:r>
            <w:r w:rsidR="00665297">
              <w:rPr>
                <w:szCs w:val="24"/>
              </w:rPr>
              <w:t>ния,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декабрь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Участие в педсовете «Внеурочная деятельность как </w:t>
            </w: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системообразующая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составляющая </w:t>
            </w:r>
            <w:proofErr w:type="spellStart"/>
            <w:proofErr w:type="gramStart"/>
            <w:r w:rsidRPr="00282BE4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– образовательного</w:t>
            </w:r>
            <w:proofErr w:type="gram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процесса в условиях ФГОС общего образования»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665297"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r w:rsidR="00B4758F">
              <w:rPr>
                <w:szCs w:val="24"/>
              </w:rPr>
              <w:t>обществозна</w:t>
            </w:r>
            <w:r w:rsidR="00665297">
              <w:rPr>
                <w:szCs w:val="24"/>
              </w:rPr>
              <w:t>ния,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февраль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12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Участие в педсовете «Современные требования к качеству урока – ориентир модернизации урока».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B4758F">
              <w:rPr>
                <w:szCs w:val="24"/>
              </w:rPr>
              <w:t>истории, обществознания</w:t>
            </w:r>
            <w:r w:rsidR="00665297">
              <w:rPr>
                <w:szCs w:val="24"/>
              </w:rPr>
              <w:t>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апрель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13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уроков с целью повышения педагогического мастерства.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665297"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r w:rsidR="00665297">
              <w:rPr>
                <w:szCs w:val="24"/>
              </w:rPr>
              <w:t>обществознания,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14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Регулярный обзор новинок методической литературы.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665297"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r w:rsidR="00665297">
              <w:rPr>
                <w:szCs w:val="24"/>
              </w:rPr>
              <w:t>обществознания,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15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Прохождение учителями курсов квалификации</w:t>
            </w:r>
            <w:r w:rsidR="0016460C">
              <w:rPr>
                <w:rFonts w:ascii="Times New Roman" w:hAnsi="Times New Roman"/>
                <w:sz w:val="24"/>
                <w:szCs w:val="24"/>
              </w:rPr>
              <w:t xml:space="preserve"> по историко-культурному стандарту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665297">
              <w:rPr>
                <w:szCs w:val="24"/>
              </w:rPr>
              <w:t>истории,</w:t>
            </w:r>
            <w:r w:rsidR="0016460C">
              <w:rPr>
                <w:szCs w:val="24"/>
              </w:rPr>
              <w:t xml:space="preserve"> </w:t>
            </w:r>
            <w:r w:rsidR="00665297">
              <w:rPr>
                <w:szCs w:val="24"/>
              </w:rPr>
              <w:t>обществознания</w:t>
            </w:r>
          </w:p>
        </w:tc>
        <w:tc>
          <w:tcPr>
            <w:tcW w:w="1843" w:type="dxa"/>
          </w:tcPr>
          <w:p w:rsidR="006D4D89" w:rsidRPr="00282BE4" w:rsidRDefault="0016460C" w:rsidP="00282BE4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65297">
              <w:rPr>
                <w:szCs w:val="24"/>
              </w:rPr>
              <w:t>оябрь</w:t>
            </w:r>
            <w:r>
              <w:rPr>
                <w:szCs w:val="24"/>
              </w:rPr>
              <w:t>-декабрь</w:t>
            </w:r>
          </w:p>
        </w:tc>
      </w:tr>
    </w:tbl>
    <w:p w:rsidR="006D4D89" w:rsidRPr="00282BE4" w:rsidRDefault="006D4D89" w:rsidP="00282BE4">
      <w:pPr>
        <w:tabs>
          <w:tab w:val="left" w:pos="11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tabs>
          <w:tab w:val="left" w:pos="15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lastRenderedPageBreak/>
        <w:t>3.Подготовка к ГИА и промежуточной аттестации.</w:t>
      </w:r>
    </w:p>
    <w:p w:rsidR="006D4D89" w:rsidRPr="00282BE4" w:rsidRDefault="006D4D89" w:rsidP="00282BE4">
      <w:pPr>
        <w:tabs>
          <w:tab w:val="left" w:pos="159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 xml:space="preserve">   </w:t>
      </w: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7"/>
        <w:gridCol w:w="6521"/>
        <w:gridCol w:w="2268"/>
        <w:gridCol w:w="1843"/>
      </w:tblGrid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№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Вид деятельности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 xml:space="preserve">Ответственный 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Сроки выполнения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1.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Организация, проведение, проверка и анализ репетиционных работ.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16460C">
              <w:rPr>
                <w:szCs w:val="24"/>
              </w:rPr>
              <w:t>истории, обществознания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в течение учебного года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Анализ результатов ГИА.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16460C">
              <w:rPr>
                <w:szCs w:val="24"/>
              </w:rPr>
              <w:t>истории, обществознания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июнь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Рассмотрение контрольно – измерительных материалов для проведения промежуточной аттестации.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16460C">
              <w:rPr>
                <w:szCs w:val="24"/>
              </w:rPr>
              <w:t>истории, обществознания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Апрель-май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16460C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Анализ результатов промежуточной аттестации.</w:t>
            </w:r>
          </w:p>
        </w:tc>
        <w:tc>
          <w:tcPr>
            <w:tcW w:w="2268" w:type="dxa"/>
          </w:tcPr>
          <w:p w:rsidR="006D4D89" w:rsidRPr="00282BE4" w:rsidRDefault="0016460C" w:rsidP="00B4758F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истории, обществознания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май</w:t>
            </w:r>
          </w:p>
        </w:tc>
      </w:tr>
    </w:tbl>
    <w:p w:rsidR="006D4D89" w:rsidRPr="00282BE4" w:rsidRDefault="006D4D89" w:rsidP="00282BE4">
      <w:pPr>
        <w:tabs>
          <w:tab w:val="left" w:pos="11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>4. Развитие системы поддержки талантливых детей</w:t>
      </w: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 xml:space="preserve">  </w:t>
      </w: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7"/>
        <w:gridCol w:w="6521"/>
        <w:gridCol w:w="2268"/>
        <w:gridCol w:w="1843"/>
      </w:tblGrid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№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Вид деятельности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 xml:space="preserve">Ответственный 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Сроки выполнения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1.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  <w:lang w:eastAsia="ru-RU"/>
              </w:rPr>
              <w:t xml:space="preserve">Изучение методических рекомендаций по проведению школьных Олимпиад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282BE4">
                <w:rPr>
                  <w:szCs w:val="24"/>
                  <w:lang w:eastAsia="ru-RU"/>
                </w:rPr>
                <w:t>2015 г</w:t>
              </w:r>
            </w:smartTag>
            <w:r w:rsidRPr="00282BE4">
              <w:rPr>
                <w:szCs w:val="24"/>
                <w:lang w:eastAsia="ru-RU"/>
              </w:rPr>
              <w:t>.;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16460C">
              <w:rPr>
                <w:szCs w:val="24"/>
              </w:rPr>
              <w:t>истории, обществознания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szCs w:val="24"/>
              </w:rPr>
              <w:t>август- сентябрь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2.</w:t>
            </w:r>
          </w:p>
        </w:tc>
        <w:tc>
          <w:tcPr>
            <w:tcW w:w="6521" w:type="dxa"/>
          </w:tcPr>
          <w:p w:rsidR="006D4D89" w:rsidRPr="00282BE4" w:rsidRDefault="006D4D89" w:rsidP="00116C58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  <w:lang w:eastAsia="ru-RU"/>
              </w:rPr>
              <w:t xml:space="preserve">Подготовка и проведение школьных Олимпиад по </w:t>
            </w:r>
            <w:r w:rsidR="00116C58">
              <w:rPr>
                <w:szCs w:val="24"/>
                <w:lang w:eastAsia="ru-RU"/>
              </w:rPr>
              <w:t>истории, обществознанию, экономике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16460C">
              <w:rPr>
                <w:szCs w:val="24"/>
              </w:rPr>
              <w:t>истории, обществознания,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szCs w:val="24"/>
              </w:rPr>
              <w:t>сентябрь- октябрь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3.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Проверка олимпиадных работ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16460C">
              <w:rPr>
                <w:szCs w:val="24"/>
              </w:rPr>
              <w:t>истории, обществознания, экономики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b/>
                <w:szCs w:val="24"/>
              </w:rPr>
            </w:pPr>
            <w:r w:rsidRPr="00282BE4">
              <w:rPr>
                <w:szCs w:val="24"/>
              </w:rPr>
              <w:t>сентябрь- октябрь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4.</w:t>
            </w:r>
          </w:p>
        </w:tc>
        <w:tc>
          <w:tcPr>
            <w:tcW w:w="6521" w:type="dxa"/>
          </w:tcPr>
          <w:p w:rsidR="006D4D89" w:rsidRPr="00282BE4" w:rsidRDefault="006D4D89" w:rsidP="00116C58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 xml:space="preserve">Подготовка учащихся и участие </w:t>
            </w:r>
            <w:r w:rsidR="00116C58">
              <w:rPr>
                <w:szCs w:val="24"/>
              </w:rPr>
              <w:t>в НПК « Одиссея разума»</w:t>
            </w:r>
          </w:p>
        </w:tc>
        <w:tc>
          <w:tcPr>
            <w:tcW w:w="2268" w:type="dxa"/>
          </w:tcPr>
          <w:p w:rsidR="006D4D89" w:rsidRPr="00282BE4" w:rsidRDefault="006D4D89" w:rsidP="00B4758F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</w:rPr>
              <w:t xml:space="preserve">учителя </w:t>
            </w:r>
            <w:r w:rsidR="00116C58">
              <w:rPr>
                <w:szCs w:val="24"/>
              </w:rPr>
              <w:t>истории, обществознания, экономики</w:t>
            </w:r>
          </w:p>
        </w:tc>
        <w:tc>
          <w:tcPr>
            <w:tcW w:w="1843" w:type="dxa"/>
          </w:tcPr>
          <w:p w:rsidR="006D4D89" w:rsidRPr="00282BE4" w:rsidRDefault="00116C58" w:rsidP="00282BE4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Январь-февраль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8C0557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6521" w:type="dxa"/>
          </w:tcPr>
          <w:p w:rsidR="006D4D89" w:rsidRPr="00282BE4" w:rsidRDefault="008C0557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Участие в конкурсе Творчество против коррупции</w:t>
            </w:r>
          </w:p>
        </w:tc>
        <w:tc>
          <w:tcPr>
            <w:tcW w:w="2268" w:type="dxa"/>
          </w:tcPr>
          <w:p w:rsidR="006D4D89" w:rsidRPr="00282BE4" w:rsidRDefault="008C0557" w:rsidP="00B4758F">
            <w:pPr>
              <w:pStyle w:val="1"/>
              <w:rPr>
                <w:b/>
                <w:szCs w:val="24"/>
              </w:rPr>
            </w:pPr>
            <w:r w:rsidRPr="00282BE4">
              <w:rPr>
                <w:szCs w:val="24"/>
              </w:rPr>
              <w:t>учителя</w:t>
            </w:r>
            <w:r w:rsidRPr="00116C58"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>истории, обществознания</w:t>
            </w:r>
          </w:p>
        </w:tc>
        <w:tc>
          <w:tcPr>
            <w:tcW w:w="1843" w:type="dxa"/>
          </w:tcPr>
          <w:p w:rsidR="006D4D89" w:rsidRPr="00282BE4" w:rsidRDefault="008C0557" w:rsidP="00282BE4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8C0557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6D4D89" w:rsidRPr="00282BE4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Участие во Всероссийской интеллектуальной олимпиаде «Наше наследие»</w:t>
            </w:r>
          </w:p>
        </w:tc>
        <w:tc>
          <w:tcPr>
            <w:tcW w:w="2268" w:type="dxa"/>
          </w:tcPr>
          <w:p w:rsidR="006D4D89" w:rsidRPr="00282BE4" w:rsidRDefault="006D4D89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учителя</w:t>
            </w:r>
            <w:r w:rsidRPr="00116C58">
              <w:rPr>
                <w:b/>
                <w:szCs w:val="24"/>
              </w:rPr>
              <w:t xml:space="preserve"> </w:t>
            </w:r>
            <w:r w:rsidR="00116C58">
              <w:rPr>
                <w:szCs w:val="24"/>
              </w:rPr>
              <w:t xml:space="preserve">истории, </w:t>
            </w:r>
            <w:r w:rsidR="00B4758F">
              <w:rPr>
                <w:szCs w:val="24"/>
              </w:rPr>
              <w:t>обществознания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pStyle w:val="1"/>
              <w:jc w:val="center"/>
              <w:rPr>
                <w:szCs w:val="24"/>
              </w:rPr>
            </w:pPr>
            <w:r w:rsidRPr="00282BE4">
              <w:rPr>
                <w:szCs w:val="24"/>
              </w:rPr>
              <w:t>сентябрь</w:t>
            </w:r>
          </w:p>
        </w:tc>
      </w:tr>
      <w:tr w:rsidR="006D4D89" w:rsidRPr="00282BE4" w:rsidTr="00AE79D8">
        <w:tc>
          <w:tcPr>
            <w:tcW w:w="567" w:type="dxa"/>
          </w:tcPr>
          <w:p w:rsidR="006D4D89" w:rsidRPr="00282BE4" w:rsidRDefault="008C0557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116C58">
              <w:rPr>
                <w:szCs w:val="24"/>
              </w:rPr>
              <w:t>.</w:t>
            </w:r>
          </w:p>
        </w:tc>
        <w:tc>
          <w:tcPr>
            <w:tcW w:w="6521" w:type="dxa"/>
          </w:tcPr>
          <w:p w:rsidR="006D4D89" w:rsidRPr="00282BE4" w:rsidRDefault="00116C58" w:rsidP="00282BE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Участие в конкурсе научно-творческих работ на тему « Правовая грамотность подростков как фактор становления гражданского общества в России»</w:t>
            </w:r>
          </w:p>
        </w:tc>
        <w:tc>
          <w:tcPr>
            <w:tcW w:w="2268" w:type="dxa"/>
          </w:tcPr>
          <w:p w:rsidR="006D4D89" w:rsidRPr="00282BE4" w:rsidRDefault="00116C58" w:rsidP="00282BE4">
            <w:pPr>
              <w:pStyle w:val="1"/>
              <w:rPr>
                <w:szCs w:val="24"/>
              </w:rPr>
            </w:pPr>
            <w:r w:rsidRPr="00282BE4">
              <w:rPr>
                <w:szCs w:val="24"/>
              </w:rPr>
              <w:t>учителя</w:t>
            </w:r>
            <w:r w:rsidRPr="00116C58"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истории, </w:t>
            </w:r>
            <w:r w:rsidR="00B4758F">
              <w:rPr>
                <w:szCs w:val="24"/>
              </w:rPr>
              <w:t>обществознания</w:t>
            </w:r>
          </w:p>
        </w:tc>
        <w:tc>
          <w:tcPr>
            <w:tcW w:w="1843" w:type="dxa"/>
          </w:tcPr>
          <w:p w:rsidR="006D4D89" w:rsidRPr="00282BE4" w:rsidRDefault="00116C58" w:rsidP="00282BE4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Октябрь-ноябрь</w:t>
            </w:r>
          </w:p>
        </w:tc>
      </w:tr>
    </w:tbl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>5. Внеурочная деятельность</w:t>
      </w:r>
    </w:p>
    <w:p w:rsidR="005250DA" w:rsidRPr="00771EA6" w:rsidRDefault="005250DA" w:rsidP="00282B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6521"/>
        <w:gridCol w:w="2268"/>
        <w:gridCol w:w="1843"/>
      </w:tblGrid>
      <w:tr w:rsidR="00B4758F" w:rsidRPr="00B4758F" w:rsidTr="00B4758F">
        <w:tc>
          <w:tcPr>
            <w:tcW w:w="567" w:type="dxa"/>
          </w:tcPr>
          <w:p w:rsidR="005250DA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21" w:type="dxa"/>
          </w:tcPr>
          <w:p w:rsidR="005250DA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268" w:type="dxa"/>
          </w:tcPr>
          <w:p w:rsidR="005250DA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</w:tcPr>
          <w:p w:rsidR="005250DA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B4758F" w:rsidRPr="00B4758F" w:rsidTr="00B4758F">
        <w:tc>
          <w:tcPr>
            <w:tcW w:w="567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Проведение бесед к 70-летию Нюрнбергского п</w:t>
            </w:r>
            <w:r w:rsidR="00631E8D">
              <w:rPr>
                <w:rFonts w:ascii="Times New Roman" w:hAnsi="Times New Roman"/>
                <w:sz w:val="24"/>
                <w:szCs w:val="24"/>
              </w:rPr>
              <w:t>р</w:t>
            </w:r>
            <w:r w:rsidRPr="00B4758F">
              <w:rPr>
                <w:rFonts w:ascii="Times New Roman" w:hAnsi="Times New Roman"/>
                <w:sz w:val="24"/>
                <w:szCs w:val="24"/>
              </w:rPr>
              <w:t>оцесса</w:t>
            </w:r>
          </w:p>
        </w:tc>
        <w:tc>
          <w:tcPr>
            <w:tcW w:w="2268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58F">
              <w:rPr>
                <w:rFonts w:ascii="Times New Roman" w:hAnsi="Times New Roman"/>
                <w:sz w:val="24"/>
                <w:szCs w:val="24"/>
              </w:rPr>
              <w:t xml:space="preserve">истории, </w:t>
            </w:r>
            <w:r w:rsidR="00B4758F" w:rsidRPr="00B4758F">
              <w:rPr>
                <w:rFonts w:ascii="Times New Roman" w:hAnsi="Times New Roman"/>
                <w:sz w:val="24"/>
                <w:szCs w:val="24"/>
              </w:rPr>
              <w:t>обществознания</w:t>
            </w:r>
          </w:p>
        </w:tc>
        <w:tc>
          <w:tcPr>
            <w:tcW w:w="1843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B4758F" w:rsidRPr="00B4758F" w:rsidTr="00B4758F">
        <w:tc>
          <w:tcPr>
            <w:tcW w:w="567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2</w:t>
            </w: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521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Работа кружка « Моя родословная»</w:t>
            </w:r>
          </w:p>
        </w:tc>
        <w:tc>
          <w:tcPr>
            <w:tcW w:w="2268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58F"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 w:rsidRPr="00B4758F"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1843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4758F" w:rsidRPr="00B4758F" w:rsidTr="00B4758F">
        <w:tc>
          <w:tcPr>
            <w:tcW w:w="567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3</w:t>
            </w: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521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Работа кружка « Социальная практика»</w:t>
            </w:r>
          </w:p>
        </w:tc>
        <w:tc>
          <w:tcPr>
            <w:tcW w:w="2268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58F">
              <w:rPr>
                <w:rFonts w:ascii="Times New Roman" w:hAnsi="Times New Roman"/>
                <w:sz w:val="24"/>
                <w:szCs w:val="24"/>
              </w:rPr>
              <w:t>Шамкина</w:t>
            </w:r>
            <w:proofErr w:type="spellEnd"/>
            <w:r w:rsidRPr="00B4758F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843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B4758F" w:rsidRPr="00B4758F" w:rsidTr="00B4758F">
        <w:tc>
          <w:tcPr>
            <w:tcW w:w="567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4</w:t>
            </w: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521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Проведение предметной недели по особому графику</w:t>
            </w:r>
          </w:p>
        </w:tc>
        <w:tc>
          <w:tcPr>
            <w:tcW w:w="2268" w:type="dxa"/>
          </w:tcPr>
          <w:p w:rsidR="00771EA6" w:rsidRPr="00B4758F" w:rsidRDefault="00771EA6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Pr="00B475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758F">
              <w:rPr>
                <w:rFonts w:ascii="Times New Roman" w:hAnsi="Times New Roman"/>
                <w:sz w:val="24"/>
                <w:szCs w:val="24"/>
              </w:rPr>
              <w:t xml:space="preserve">истории, </w:t>
            </w:r>
            <w:r w:rsidR="00B4758F" w:rsidRPr="00B4758F">
              <w:rPr>
                <w:rFonts w:ascii="Times New Roman" w:hAnsi="Times New Roman"/>
                <w:sz w:val="24"/>
                <w:szCs w:val="24"/>
              </w:rPr>
              <w:t>обществознания</w:t>
            </w:r>
          </w:p>
        </w:tc>
        <w:tc>
          <w:tcPr>
            <w:tcW w:w="1843" w:type="dxa"/>
          </w:tcPr>
          <w:p w:rsidR="00771EA6" w:rsidRPr="00B4758F" w:rsidRDefault="0091751B" w:rsidP="00B4758F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58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</w:tbl>
    <w:p w:rsidR="006D4D89" w:rsidRPr="00282BE4" w:rsidRDefault="006D4D89" w:rsidP="00282BE4">
      <w:pPr>
        <w:tabs>
          <w:tab w:val="left" w:pos="159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1D0C43">
      <w:pPr>
        <w:pStyle w:val="a5"/>
        <w:ind w:left="1080"/>
        <w:jc w:val="center"/>
        <w:rPr>
          <w:b/>
          <w:szCs w:val="24"/>
        </w:rPr>
      </w:pPr>
    </w:p>
    <w:p w:rsidR="006D4D89" w:rsidRDefault="006D4D89" w:rsidP="001D0C43">
      <w:pPr>
        <w:pStyle w:val="a5"/>
        <w:ind w:left="1080"/>
        <w:jc w:val="center"/>
        <w:rPr>
          <w:b/>
          <w:szCs w:val="24"/>
        </w:rPr>
      </w:pPr>
    </w:p>
    <w:p w:rsidR="006D4D89" w:rsidRDefault="006D4D89" w:rsidP="001D0C43">
      <w:pPr>
        <w:pStyle w:val="a5"/>
        <w:ind w:left="1080"/>
        <w:jc w:val="center"/>
        <w:rPr>
          <w:b/>
          <w:szCs w:val="24"/>
        </w:rPr>
      </w:pPr>
    </w:p>
    <w:p w:rsidR="006D4D89" w:rsidRDefault="006D4D89" w:rsidP="001D0C43">
      <w:pPr>
        <w:pStyle w:val="a5"/>
        <w:ind w:left="1080"/>
        <w:jc w:val="center"/>
        <w:rPr>
          <w:b/>
          <w:szCs w:val="24"/>
        </w:rPr>
      </w:pPr>
    </w:p>
    <w:p w:rsidR="006D4D89" w:rsidRDefault="006D4D89" w:rsidP="001D0C43">
      <w:pPr>
        <w:pStyle w:val="a5"/>
        <w:ind w:left="1080"/>
        <w:jc w:val="center"/>
        <w:rPr>
          <w:b/>
          <w:szCs w:val="24"/>
        </w:rPr>
      </w:pPr>
    </w:p>
    <w:p w:rsidR="006D4D89" w:rsidRDefault="006D4D89" w:rsidP="001D0C43">
      <w:pPr>
        <w:pStyle w:val="a5"/>
        <w:ind w:left="1080"/>
        <w:jc w:val="center"/>
        <w:rPr>
          <w:b/>
          <w:szCs w:val="24"/>
        </w:rPr>
      </w:pPr>
    </w:p>
    <w:p w:rsidR="006D4D89" w:rsidRPr="00282BE4" w:rsidRDefault="006D4D89" w:rsidP="001D0C43">
      <w:pPr>
        <w:pStyle w:val="a5"/>
        <w:ind w:left="1080"/>
        <w:jc w:val="center"/>
        <w:rPr>
          <w:szCs w:val="24"/>
        </w:rPr>
      </w:pPr>
      <w:r w:rsidRPr="00282BE4">
        <w:rPr>
          <w:b/>
          <w:szCs w:val="24"/>
        </w:rPr>
        <w:t xml:space="preserve">Темы заседаний  ШМО  учителей </w:t>
      </w:r>
      <w:r w:rsidR="00631E8D">
        <w:rPr>
          <w:b/>
          <w:szCs w:val="24"/>
        </w:rPr>
        <w:t xml:space="preserve">истории, обществознания, экономики </w:t>
      </w:r>
      <w:r w:rsidRPr="00282BE4">
        <w:rPr>
          <w:b/>
          <w:szCs w:val="24"/>
        </w:rPr>
        <w:t>в      2015-2016 учебном году.</w:t>
      </w:r>
    </w:p>
    <w:p w:rsidR="006D4D89" w:rsidRPr="00282BE4" w:rsidRDefault="006D4D89" w:rsidP="00282BE4">
      <w:pPr>
        <w:pStyle w:val="a5"/>
        <w:ind w:left="1080"/>
        <w:rPr>
          <w:b/>
          <w:szCs w:val="24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112"/>
        <w:gridCol w:w="4677"/>
        <w:gridCol w:w="1843"/>
      </w:tblGrid>
      <w:tr w:rsidR="006D4D89" w:rsidRPr="00282BE4" w:rsidTr="002F5179"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Общая тема заседания</w:t>
            </w:r>
          </w:p>
        </w:tc>
        <w:tc>
          <w:tcPr>
            <w:tcW w:w="467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Основные вопросы для обсуждения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D4D89" w:rsidRPr="00282BE4" w:rsidTr="002F5179">
        <w:tc>
          <w:tcPr>
            <w:tcW w:w="11199" w:type="dxa"/>
            <w:gridSpan w:val="4"/>
          </w:tcPr>
          <w:p w:rsidR="006D4D89" w:rsidRPr="00282BE4" w:rsidRDefault="006D4D89" w:rsidP="00282B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6D4D89" w:rsidRPr="00282BE4" w:rsidTr="002F5179">
        <w:trPr>
          <w:trHeight w:val="420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6D4D89" w:rsidRPr="00282BE4" w:rsidRDefault="006D4D89" w:rsidP="0091751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Обеспечение эффективного внедрения в практику </w:t>
            </w:r>
            <w:proofErr w:type="spellStart"/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системно-деятельностного</w:t>
            </w:r>
            <w:proofErr w:type="spellEnd"/>
            <w:r w:rsidRPr="00282BE4">
              <w:rPr>
                <w:rFonts w:ascii="Times New Roman" w:hAnsi="Times New Roman"/>
                <w:b/>
                <w:sz w:val="24"/>
                <w:szCs w:val="24"/>
              </w:rPr>
              <w:t xml:space="preserve"> подхода как основополагающего в ФГОС ООО  </w:t>
            </w:r>
          </w:p>
        </w:tc>
        <w:tc>
          <w:tcPr>
            <w:tcW w:w="4677" w:type="dxa"/>
          </w:tcPr>
          <w:p w:rsidR="006D4D89" w:rsidRPr="001D0C43" w:rsidRDefault="006D4D89" w:rsidP="001675B2">
            <w:pPr>
              <w:shd w:val="clear" w:color="auto" w:fill="FFFFFF"/>
              <w:tabs>
                <w:tab w:val="left" w:pos="727"/>
              </w:tabs>
              <w:spacing w:after="0" w:line="240" w:lineRule="auto"/>
              <w:ind w:left="29" w:righ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282BE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Основные направления работы  с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 xml:space="preserve"> учетом введения ФГОС в основной школе </w:t>
            </w: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 xml:space="preserve">Анализ работы за 2014-2015 </w:t>
            </w: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г. и утверждение плана работы на 2015-2016 </w:t>
            </w: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D4D89" w:rsidRPr="00282BE4" w:rsidRDefault="0091751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ПодшибихинаН.Г</w:t>
            </w:r>
            <w:proofErr w:type="spellEnd"/>
            <w:r w:rsidR="006D4D89"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D89" w:rsidRPr="00282BE4" w:rsidTr="002F5179">
        <w:trPr>
          <w:trHeight w:val="31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6D4D89" w:rsidRPr="001D0C43" w:rsidRDefault="006D4D89" w:rsidP="001D0C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>Изучение нормативной, правовой и   методической документации  ФГОС в основной школе. Методические рекомендации НИРО(5 класс).</w:t>
            </w:r>
          </w:p>
        </w:tc>
        <w:tc>
          <w:tcPr>
            <w:tcW w:w="1843" w:type="dxa"/>
          </w:tcPr>
          <w:p w:rsidR="006D4D89" w:rsidRPr="00282BE4" w:rsidRDefault="0091751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Лисина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С.К</w:t>
            </w:r>
            <w:r w:rsidR="006D4D89"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D89" w:rsidRPr="00282BE4" w:rsidTr="002F5179">
        <w:trPr>
          <w:trHeight w:val="34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6D4D89" w:rsidRPr="001D0C43" w:rsidRDefault="006D4D89" w:rsidP="001675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675B2" w:rsidRPr="002E4B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Утверждение плана работы МО учителей общественных дисциплин  на 2015- 2016 учебный год с учётом анализа результатов 2014-2015 г.</w:t>
            </w:r>
          </w:p>
        </w:tc>
        <w:tc>
          <w:tcPr>
            <w:tcW w:w="1843" w:type="dxa"/>
          </w:tcPr>
          <w:p w:rsidR="006D4D89" w:rsidRPr="00282BE4" w:rsidRDefault="006D4D89" w:rsidP="001675B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П</w:t>
            </w:r>
            <w:r w:rsidR="001675B2">
              <w:rPr>
                <w:rFonts w:ascii="Times New Roman" w:hAnsi="Times New Roman"/>
                <w:sz w:val="24"/>
                <w:szCs w:val="24"/>
              </w:rPr>
              <w:t>одшибихинаН</w:t>
            </w:r>
            <w:proofErr w:type="gramStart"/>
            <w:r w:rsidR="001675B2">
              <w:rPr>
                <w:rFonts w:ascii="Times New Roman" w:hAnsi="Times New Roman"/>
                <w:sz w:val="24"/>
                <w:szCs w:val="24"/>
              </w:rPr>
              <w:t>,Г</w:t>
            </w:r>
            <w:proofErr w:type="spellEnd"/>
            <w:proofErr w:type="gramEnd"/>
            <w:r w:rsidR="001675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D89" w:rsidRPr="00282BE4" w:rsidTr="002F5179">
        <w:trPr>
          <w:trHeight w:val="34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6D4D89" w:rsidRPr="001D0C43" w:rsidRDefault="006D4D89" w:rsidP="001D0C43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="001675B2" w:rsidRPr="002E4B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Рассмотрение и анализ рабочих программ и календарно-тематического планирования по общественным дисциплинам</w:t>
            </w:r>
            <w:r w:rsidRPr="00282BE4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1843" w:type="dxa"/>
          </w:tcPr>
          <w:p w:rsidR="006D4D89" w:rsidRPr="00282BE4" w:rsidRDefault="001675B2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одшибихинаН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,Г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D89" w:rsidRPr="00282BE4" w:rsidTr="002F5179">
        <w:trPr>
          <w:trHeight w:val="34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6D4D89" w:rsidRPr="001D0C43" w:rsidRDefault="006D4D89" w:rsidP="001675B2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1675B2" w:rsidRPr="002E4BCB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 проведение школьной олимпиады</w:t>
            </w:r>
            <w:r w:rsidR="001675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истории, обществознанию, праву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Пичужкина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Н.Л.</w:t>
            </w:r>
            <w:r w:rsidR="001675B2" w:rsidRPr="00282B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675B2" w:rsidRPr="00282BE4">
              <w:rPr>
                <w:rFonts w:ascii="Times New Roman" w:hAnsi="Times New Roman"/>
                <w:sz w:val="24"/>
                <w:szCs w:val="24"/>
              </w:rPr>
              <w:t>П</w:t>
            </w:r>
            <w:r w:rsidR="001675B2">
              <w:rPr>
                <w:rFonts w:ascii="Times New Roman" w:hAnsi="Times New Roman"/>
                <w:sz w:val="24"/>
                <w:szCs w:val="24"/>
              </w:rPr>
              <w:t>одшибихинаН</w:t>
            </w:r>
            <w:proofErr w:type="gramStart"/>
            <w:r w:rsidR="001675B2">
              <w:rPr>
                <w:rFonts w:ascii="Times New Roman" w:hAnsi="Times New Roman"/>
                <w:sz w:val="24"/>
                <w:szCs w:val="24"/>
              </w:rPr>
              <w:t>,Г</w:t>
            </w:r>
            <w:proofErr w:type="spellEnd"/>
            <w:proofErr w:type="gramEnd"/>
            <w:r w:rsidR="001675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D89" w:rsidRPr="00282BE4" w:rsidTr="002F5179">
        <w:tc>
          <w:tcPr>
            <w:tcW w:w="11199" w:type="dxa"/>
            <w:gridSpan w:val="4"/>
          </w:tcPr>
          <w:p w:rsidR="006D4D89" w:rsidRPr="00282BE4" w:rsidRDefault="006D4D89" w:rsidP="00282BE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6D4D89" w:rsidRPr="00282BE4" w:rsidTr="002F5179">
        <w:trPr>
          <w:trHeight w:val="142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  <w:bookmarkStart w:id="0" w:name="_GoBack"/>
            <w:r w:rsidRPr="00282BE4">
              <w:rPr>
                <w:b/>
                <w:szCs w:val="24"/>
              </w:rPr>
              <w:t>Определение профессиональных затруднений в условиях введения ФГОС</w:t>
            </w:r>
            <w:bookmarkEnd w:id="0"/>
            <w:r w:rsidRPr="00282BE4">
              <w:rPr>
                <w:b/>
                <w:szCs w:val="24"/>
              </w:rPr>
              <w:t>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1.Формирование </w:t>
            </w: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критериальной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оценки результатов освоения </w:t>
            </w:r>
            <w:proofErr w:type="gramStart"/>
            <w:r w:rsidRPr="00282BE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основной образовательной программы по предмету.</w:t>
            </w:r>
          </w:p>
        </w:tc>
        <w:tc>
          <w:tcPr>
            <w:tcW w:w="1843" w:type="dxa"/>
          </w:tcPr>
          <w:p w:rsidR="006D4D89" w:rsidRPr="00282BE4" w:rsidRDefault="001675B2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BB6">
              <w:rPr>
                <w:rFonts w:ascii="Times New Roman" w:hAnsi="Times New Roman"/>
                <w:color w:val="000000"/>
                <w:sz w:val="20"/>
                <w:szCs w:val="20"/>
              </w:rPr>
              <w:t>Л ИСИНА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С.К.</w:t>
            </w:r>
          </w:p>
        </w:tc>
      </w:tr>
      <w:tr w:rsidR="006D4D89" w:rsidRPr="00282BE4" w:rsidTr="002F5179">
        <w:trPr>
          <w:trHeight w:val="558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677" w:type="dxa"/>
          </w:tcPr>
          <w:p w:rsidR="006D4D89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2.</w:t>
            </w:r>
            <w:r w:rsidR="003C4C6B" w:rsidRPr="00B77B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Система оценивания по ФГОС. Реализация ФГОС общего образования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3.Обеспечение преемственности введения ФГОС НОО и ФГОС ООО.</w:t>
            </w:r>
          </w:p>
        </w:tc>
        <w:tc>
          <w:tcPr>
            <w:tcW w:w="1843" w:type="dxa"/>
          </w:tcPr>
          <w:p w:rsidR="006D4D89" w:rsidRPr="00282BE4" w:rsidRDefault="003C4C6B" w:rsidP="003C4C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EA3">
              <w:rPr>
                <w:rFonts w:ascii="Times New Roman" w:hAnsi="Times New Roman"/>
                <w:color w:val="000000"/>
                <w:sz w:val="20"/>
                <w:szCs w:val="20"/>
              </w:rPr>
              <w:t>ПОДШИБИХИНА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Н.Г.</w:t>
            </w:r>
          </w:p>
        </w:tc>
      </w:tr>
      <w:tr w:rsidR="006D4D89" w:rsidRPr="00282BE4" w:rsidTr="002F5179"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67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4.</w:t>
            </w:r>
            <w:r w:rsidR="003C4C6B" w:rsidRPr="00B77B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Современные информационно-педагогические технологии как фактор повышения компетентности учителя </w:t>
            </w:r>
            <w:r w:rsidR="003C4C6B" w:rsidRPr="00B77BB6">
              <w:rPr>
                <w:rFonts w:ascii="Times New Roman" w:hAnsi="Times New Roman"/>
                <w:color w:val="000000"/>
                <w:sz w:val="20"/>
                <w:szCs w:val="20"/>
              </w:rPr>
              <w:t>ИСТОРИИ И ОБЩЕСТВОЗНАНИЯ</w:t>
            </w:r>
          </w:p>
        </w:tc>
        <w:tc>
          <w:tcPr>
            <w:tcW w:w="1843" w:type="dxa"/>
          </w:tcPr>
          <w:p w:rsidR="006D4D89" w:rsidRPr="00282BE4" w:rsidRDefault="003C4C6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EA3">
              <w:rPr>
                <w:rFonts w:ascii="Times New Roman" w:hAnsi="Times New Roman"/>
                <w:color w:val="000000"/>
                <w:sz w:val="20"/>
                <w:szCs w:val="20"/>
              </w:rPr>
              <w:t>ПОДШИБИХИНА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Н.Г.</w:t>
            </w:r>
          </w:p>
        </w:tc>
      </w:tr>
      <w:tr w:rsidR="006D4D89" w:rsidRPr="00282BE4" w:rsidTr="002F5179">
        <w:trPr>
          <w:trHeight w:val="1140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677" w:type="dxa"/>
          </w:tcPr>
          <w:p w:rsidR="006D4D89" w:rsidRPr="00282BE4" w:rsidRDefault="006D4D89" w:rsidP="003C4C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5.</w:t>
            </w:r>
            <w:r w:rsidR="003C4C6B" w:rsidRPr="00B77B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Подготовка учителей к аттестации (обобщение педагогического опыта, самообразование).</w:t>
            </w:r>
          </w:p>
        </w:tc>
        <w:tc>
          <w:tcPr>
            <w:tcW w:w="1843" w:type="dxa"/>
          </w:tcPr>
          <w:p w:rsidR="006D4D89" w:rsidRPr="00282BE4" w:rsidRDefault="003C4C6B" w:rsidP="00D23B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EA3">
              <w:rPr>
                <w:rFonts w:ascii="Times New Roman" w:hAnsi="Times New Roman"/>
                <w:color w:val="000000"/>
                <w:sz w:val="20"/>
                <w:szCs w:val="20"/>
              </w:rPr>
              <w:t>ШАМКИНА Н.А.</w:t>
            </w:r>
          </w:p>
        </w:tc>
      </w:tr>
      <w:tr w:rsidR="006D4D89" w:rsidRPr="00282BE4" w:rsidTr="00D23B53">
        <w:trPr>
          <w:trHeight w:val="369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67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7.Анкетирование по теме заседания.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Лисина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С.К.</w:t>
            </w:r>
          </w:p>
        </w:tc>
      </w:tr>
      <w:tr w:rsidR="003C4C6B" w:rsidRPr="00282BE4" w:rsidTr="00D23B53">
        <w:trPr>
          <w:trHeight w:val="369"/>
        </w:trPr>
        <w:tc>
          <w:tcPr>
            <w:tcW w:w="567" w:type="dxa"/>
          </w:tcPr>
          <w:p w:rsidR="003C4C6B" w:rsidRPr="00282BE4" w:rsidRDefault="003C4C6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3C4C6B" w:rsidRPr="00282BE4" w:rsidRDefault="003C4C6B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677" w:type="dxa"/>
          </w:tcPr>
          <w:p w:rsidR="003C4C6B" w:rsidRPr="00282BE4" w:rsidRDefault="003C4C6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B77BB6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 успеваемости за I четверть и анализ выполнения программы за 1 четверть.</w:t>
            </w:r>
          </w:p>
        </w:tc>
        <w:tc>
          <w:tcPr>
            <w:tcW w:w="1843" w:type="dxa"/>
          </w:tcPr>
          <w:p w:rsidR="003C4C6B" w:rsidRPr="00282BE4" w:rsidRDefault="003C4C6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EA3">
              <w:rPr>
                <w:rFonts w:ascii="Times New Roman" w:hAnsi="Times New Roman"/>
                <w:color w:val="000000"/>
                <w:sz w:val="20"/>
                <w:szCs w:val="20"/>
              </w:rPr>
              <w:t>ПОДШИБИХИНА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Н.Г.</w:t>
            </w:r>
          </w:p>
        </w:tc>
      </w:tr>
    </w:tbl>
    <w:p w:rsidR="006D4D89" w:rsidRPr="00282BE4" w:rsidRDefault="006D4D89" w:rsidP="00282BE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Pr="00282BE4">
        <w:rPr>
          <w:rFonts w:ascii="Times New Roman" w:hAnsi="Times New Roman"/>
          <w:b/>
          <w:sz w:val="24"/>
          <w:szCs w:val="24"/>
        </w:rPr>
        <w:t>январь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3970"/>
        <w:gridCol w:w="4819"/>
        <w:gridCol w:w="1843"/>
      </w:tblGrid>
      <w:tr w:rsidR="006D4D89" w:rsidRPr="00282BE4" w:rsidTr="001D0C43">
        <w:trPr>
          <w:trHeight w:val="843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 xml:space="preserve">Школа передового опыта </w:t>
            </w:r>
          </w:p>
          <w:p w:rsidR="006D4D89" w:rsidRPr="00282BE4" w:rsidRDefault="006D4D89" w:rsidP="00282BE4">
            <w:pPr>
              <w:pStyle w:val="a5"/>
              <w:rPr>
                <w:szCs w:val="24"/>
              </w:rPr>
            </w:pPr>
            <w:r w:rsidRPr="00282BE4">
              <w:rPr>
                <w:b/>
                <w:szCs w:val="24"/>
              </w:rPr>
              <w:t>Актуальные вопросы введения ФГОС общего образования.</w:t>
            </w:r>
          </w:p>
        </w:tc>
        <w:tc>
          <w:tcPr>
            <w:tcW w:w="4819" w:type="dxa"/>
          </w:tcPr>
          <w:p w:rsidR="006D4D89" w:rsidRPr="00D23B53" w:rsidRDefault="006D4D89" w:rsidP="00D23B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1.Организация исследовательской и проектной деятельности </w:t>
            </w:r>
            <w:proofErr w:type="gramStart"/>
            <w:r w:rsidRPr="00282BE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как основное требование ФГОС</w:t>
            </w:r>
          </w:p>
        </w:tc>
        <w:tc>
          <w:tcPr>
            <w:tcW w:w="1843" w:type="dxa"/>
          </w:tcPr>
          <w:p w:rsidR="006D4D89" w:rsidRPr="00282BE4" w:rsidRDefault="003C4C6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</w:tr>
      <w:tr w:rsidR="006D4D89" w:rsidRPr="00282BE4" w:rsidTr="001D0C43">
        <w:trPr>
          <w:trHeight w:val="527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2.Внеурочная деятельность по предмету</w:t>
            </w:r>
            <w:proofErr w:type="gramStart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</w:tcPr>
          <w:p w:rsidR="006D4D89" w:rsidRPr="00282BE4" w:rsidRDefault="003C4C6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Шамкина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6D4D89" w:rsidRPr="00282BE4" w:rsidTr="001D0C43">
        <w:trPr>
          <w:trHeight w:val="894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3.Презентации педагогического опыта  учителей по теме заседания.</w:t>
            </w:r>
          </w:p>
        </w:tc>
        <w:tc>
          <w:tcPr>
            <w:tcW w:w="1843" w:type="dxa"/>
          </w:tcPr>
          <w:p w:rsidR="006D4D89" w:rsidRPr="00282BE4" w:rsidRDefault="003C4C6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</w:tr>
      <w:tr w:rsidR="006D4D89" w:rsidRPr="00282BE4" w:rsidTr="001D0C43">
        <w:trPr>
          <w:trHeight w:val="649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4. Подведение итогов успеваемости и прохождение программы за 2 четверть.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Пичужкина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Н.Л.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D89" w:rsidRPr="00282BE4" w:rsidTr="001D0C43">
        <w:trPr>
          <w:trHeight w:val="842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A55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5.Итоги муниципального этапа Всероссийской олимпиады школьников по</w:t>
            </w:r>
            <w:r w:rsidR="00B475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7B9">
              <w:rPr>
                <w:rFonts w:ascii="Times New Roman" w:hAnsi="Times New Roman"/>
                <w:sz w:val="24"/>
                <w:szCs w:val="24"/>
              </w:rPr>
              <w:t>истории,</w:t>
            </w:r>
            <w:r w:rsidR="00B475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7B9">
              <w:rPr>
                <w:rFonts w:ascii="Times New Roman" w:hAnsi="Times New Roman"/>
                <w:sz w:val="24"/>
                <w:szCs w:val="24"/>
              </w:rPr>
              <w:t>обществознанию,</w:t>
            </w:r>
            <w:r w:rsidR="00B475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7B9">
              <w:rPr>
                <w:rFonts w:ascii="Times New Roman" w:hAnsi="Times New Roman"/>
                <w:sz w:val="24"/>
                <w:szCs w:val="24"/>
              </w:rPr>
              <w:t>экономике.</w:t>
            </w: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</w:tr>
      <w:tr w:rsidR="006D4D89" w:rsidRPr="00282BE4" w:rsidTr="00282BE4">
        <w:trPr>
          <w:trHeight w:val="1207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A557B9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7B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ПЕДСОВЕТУ ВНЕУРОЧНАЯ ДЕЯТЕЛЬНОСТЬ КАК СИСТЕМООБРАЗУЮЩАЯ СОСТАВЛЯЮЩАЯ ВОСПИТАТЕЛЬНО-ОБРАЗОВАТЕЛЬНОГО ПРОЦЕССА В УСЛОВИЯХ ФГОС ОБЩЕГООБРАЗОВАНИЯ</w:t>
            </w: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учителя общественных дисциплин</w:t>
            </w:r>
          </w:p>
        </w:tc>
      </w:tr>
      <w:tr w:rsidR="006D4D89" w:rsidRPr="00282BE4" w:rsidTr="001D0C43">
        <w:trPr>
          <w:trHeight w:val="70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A557B9" w:rsidRPr="00B73E36" w:rsidRDefault="006D4D89" w:rsidP="00A557B9">
            <w:pPr>
              <w:spacing w:after="0" w:line="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7.</w:t>
            </w:r>
            <w:r w:rsidR="00A557B9" w:rsidRPr="00B73E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Планирование мероприятий в рамках предметн</w:t>
            </w:r>
            <w:r w:rsidR="00A557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ой недели по </w:t>
            </w:r>
            <w:r w:rsidR="00A557B9" w:rsidRPr="00B73E36">
              <w:rPr>
                <w:rFonts w:ascii="Times New Roman" w:hAnsi="Times New Roman"/>
                <w:color w:val="000000"/>
                <w:sz w:val="18"/>
                <w:szCs w:val="18"/>
              </w:rPr>
              <w:t>ИСТОРИИ</w:t>
            </w:r>
          </w:p>
          <w:p w:rsidR="00A557B9" w:rsidRPr="00B73E36" w:rsidRDefault="00A557B9" w:rsidP="00A557B9">
            <w:pPr>
              <w:spacing w:after="0" w:line="0" w:lineRule="atLeas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учителя общественных дисциплин</w:t>
            </w:r>
          </w:p>
        </w:tc>
      </w:tr>
    </w:tbl>
    <w:p w:rsidR="006D4D89" w:rsidRDefault="006D4D89" w:rsidP="00282BE4">
      <w:pPr>
        <w:spacing w:line="240" w:lineRule="auto"/>
        <w:rPr>
          <w:rFonts w:ascii="Times New Roman" w:hAnsi="Times New Roman"/>
          <w:sz w:val="24"/>
          <w:szCs w:val="24"/>
        </w:rPr>
      </w:pPr>
      <w:r w:rsidRPr="00282BE4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:rsidR="006D4D89" w:rsidRDefault="006D4D89" w:rsidP="00282BE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D4D89" w:rsidRDefault="006D4D89" w:rsidP="00282BE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D4D89" w:rsidRDefault="006D4D89" w:rsidP="00282BE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D4D89" w:rsidRPr="00282BE4" w:rsidRDefault="006D4D89" w:rsidP="001D0C4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>март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3970"/>
        <w:gridCol w:w="4819"/>
        <w:gridCol w:w="1843"/>
      </w:tblGrid>
      <w:tr w:rsidR="006D4D89" w:rsidRPr="00282BE4" w:rsidTr="001D0C43">
        <w:trPr>
          <w:trHeight w:val="1131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Создание и апробация методических разработок и дидактических пособий.</w:t>
            </w:r>
          </w:p>
        </w:tc>
        <w:tc>
          <w:tcPr>
            <w:tcW w:w="4819" w:type="dxa"/>
          </w:tcPr>
          <w:p w:rsidR="006D4D89" w:rsidRPr="00282BE4" w:rsidRDefault="006D4D89" w:rsidP="00A55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1.Методические рекомендации  по подготовке к аттестации по</w:t>
            </w:r>
            <w:r w:rsidR="00A557B9">
              <w:rPr>
                <w:rFonts w:ascii="Times New Roman" w:hAnsi="Times New Roman"/>
                <w:sz w:val="24"/>
                <w:szCs w:val="24"/>
              </w:rPr>
              <w:t xml:space="preserve"> истории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A557B9">
              <w:rPr>
                <w:rFonts w:ascii="Times New Roman" w:hAnsi="Times New Roman"/>
                <w:sz w:val="24"/>
                <w:szCs w:val="24"/>
              </w:rPr>
              <w:t xml:space="preserve">обществознанию 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>для учащихся 9 – 11 классов. (ЕГЭ и ОГЭ)</w:t>
            </w: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</w:tr>
      <w:tr w:rsidR="006D4D89" w:rsidRPr="00282BE4" w:rsidTr="00827B59">
        <w:trPr>
          <w:trHeight w:val="801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2.Эффективность деятельности учителя в результате использования новых педагогических технологий.</w:t>
            </w: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Лисина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С.К.</w:t>
            </w:r>
          </w:p>
        </w:tc>
      </w:tr>
      <w:tr w:rsidR="006D4D89" w:rsidRPr="00282BE4" w:rsidTr="00827B59">
        <w:trPr>
          <w:trHeight w:val="730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A55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 xml:space="preserve">3.Современные требования к качеству урока </w:t>
            </w:r>
            <w:r w:rsidR="00A557B9">
              <w:rPr>
                <w:rFonts w:ascii="Times New Roman" w:hAnsi="Times New Roman"/>
                <w:sz w:val="24"/>
                <w:szCs w:val="24"/>
              </w:rPr>
              <w:t>истории и обществознани</w:t>
            </w:r>
            <w:proofErr w:type="gramStart"/>
            <w:r w:rsidR="00A557B9">
              <w:rPr>
                <w:rFonts w:ascii="Times New Roman" w:hAnsi="Times New Roman"/>
                <w:sz w:val="24"/>
                <w:szCs w:val="24"/>
              </w:rPr>
              <w:t>я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подготовка к педсовету)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Члены ШМО</w:t>
            </w:r>
          </w:p>
        </w:tc>
      </w:tr>
      <w:tr w:rsidR="006D4D89" w:rsidRPr="00282BE4" w:rsidTr="001D0C43">
        <w:trPr>
          <w:trHeight w:val="623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4.Рассмотрение 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82BE4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282B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82BE4">
              <w:rPr>
                <w:rFonts w:ascii="Times New Roman" w:hAnsi="Times New Roman"/>
                <w:sz w:val="24"/>
                <w:szCs w:val="24"/>
              </w:rPr>
              <w:t>)д</w:t>
            </w:r>
            <w:proofErr w:type="gramEnd"/>
            <w:r w:rsidRPr="00282BE4">
              <w:rPr>
                <w:rFonts w:ascii="Times New Roman" w:hAnsi="Times New Roman"/>
                <w:sz w:val="24"/>
                <w:szCs w:val="24"/>
              </w:rPr>
              <w:t>ля проведения промежуточной аттестации.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Члены ШМО</w:t>
            </w:r>
          </w:p>
        </w:tc>
      </w:tr>
      <w:tr w:rsidR="006D4D89" w:rsidRPr="00282BE4" w:rsidTr="001D0C43">
        <w:trPr>
          <w:trHeight w:val="573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5. Подведение итогов успеваемости и прохождение программы за 3 четверть.</w:t>
            </w: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  <w:r w:rsidR="006D4D89"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D89" w:rsidRPr="00282BE4" w:rsidTr="001D0C43">
        <w:trPr>
          <w:trHeight w:val="587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6.Итоги – анализ проведения предметной недели.</w:t>
            </w: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</w:tc>
      </w:tr>
    </w:tbl>
    <w:p w:rsidR="006D4D89" w:rsidRPr="00282BE4" w:rsidRDefault="006D4D89" w:rsidP="00282BE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 xml:space="preserve">                                                         Май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970"/>
        <w:gridCol w:w="4819"/>
        <w:gridCol w:w="1843"/>
      </w:tblGrid>
      <w:tr w:rsidR="006D4D89" w:rsidRPr="00282BE4" w:rsidTr="001D0C43">
        <w:trPr>
          <w:trHeight w:val="84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  <w:r w:rsidRPr="00282BE4">
              <w:rPr>
                <w:b/>
                <w:szCs w:val="24"/>
              </w:rPr>
              <w:t>Подведение итогов работы по введению ФГОС ООО.</w:t>
            </w:r>
          </w:p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1.Анализ работы ШМО за 2015-2016 учебный год.</w:t>
            </w:r>
          </w:p>
        </w:tc>
        <w:tc>
          <w:tcPr>
            <w:tcW w:w="1843" w:type="dxa"/>
          </w:tcPr>
          <w:p w:rsidR="006D4D89" w:rsidRPr="00282BE4" w:rsidRDefault="00A557B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  <w:r w:rsidR="006D4D89"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D89" w:rsidRPr="00282BE4" w:rsidTr="00827B59">
        <w:trPr>
          <w:trHeight w:val="835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2.Обмен опытом по результатам взаимного посещения открытых уроков в 5 классах.</w:t>
            </w: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Члены ШМО</w:t>
            </w:r>
          </w:p>
        </w:tc>
      </w:tr>
      <w:tr w:rsidR="006D4D89" w:rsidRPr="00282BE4" w:rsidTr="001D0C43">
        <w:trPr>
          <w:trHeight w:val="560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1D0C43" w:rsidRDefault="006D4D89" w:rsidP="001D0C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3.Анализ  работ промежуточной аттестации.</w:t>
            </w:r>
          </w:p>
        </w:tc>
        <w:tc>
          <w:tcPr>
            <w:tcW w:w="1843" w:type="dxa"/>
          </w:tcPr>
          <w:p w:rsidR="00A557B9" w:rsidRPr="00282BE4" w:rsidRDefault="00A557B9" w:rsidP="00A55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D89" w:rsidRPr="00282BE4" w:rsidTr="001D0C43">
        <w:trPr>
          <w:trHeight w:val="573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4. Подведение итогов успеваемости и прохождение программы за 4 четверть и год.</w:t>
            </w:r>
          </w:p>
        </w:tc>
        <w:tc>
          <w:tcPr>
            <w:tcW w:w="1843" w:type="dxa"/>
          </w:tcPr>
          <w:p w:rsidR="006D4D89" w:rsidRPr="00282BE4" w:rsidRDefault="00ED300B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</w:t>
            </w:r>
            <w:r w:rsidR="006D4D89"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D89" w:rsidRPr="00282BE4" w:rsidTr="00D23B53">
        <w:trPr>
          <w:trHeight w:val="541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5.Отчеты по темам самообразования.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Члены ШМО</w:t>
            </w:r>
          </w:p>
        </w:tc>
      </w:tr>
      <w:tr w:rsidR="006D4D89" w:rsidRPr="00282BE4" w:rsidTr="00D23B53">
        <w:trPr>
          <w:trHeight w:val="820"/>
        </w:trPr>
        <w:tc>
          <w:tcPr>
            <w:tcW w:w="567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6D4D89" w:rsidRPr="00282BE4" w:rsidRDefault="006D4D89" w:rsidP="00282BE4">
            <w:pPr>
              <w:pStyle w:val="a5"/>
              <w:rPr>
                <w:b/>
                <w:szCs w:val="24"/>
              </w:rPr>
            </w:pPr>
          </w:p>
        </w:tc>
        <w:tc>
          <w:tcPr>
            <w:tcW w:w="4819" w:type="dxa"/>
          </w:tcPr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BE4">
              <w:rPr>
                <w:rFonts w:ascii="Times New Roman" w:hAnsi="Times New Roman"/>
                <w:sz w:val="24"/>
                <w:szCs w:val="24"/>
              </w:rPr>
              <w:t>6.План  работы ШМО на новый учебный год.</w:t>
            </w:r>
          </w:p>
        </w:tc>
        <w:tc>
          <w:tcPr>
            <w:tcW w:w="1843" w:type="dxa"/>
          </w:tcPr>
          <w:p w:rsidR="00ED300B" w:rsidRPr="00282BE4" w:rsidRDefault="00ED300B" w:rsidP="00ED30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Подшибихина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  <w:r w:rsidRPr="00282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D89" w:rsidRPr="00282BE4" w:rsidRDefault="006D4D89" w:rsidP="00282BE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4D89" w:rsidRPr="00282BE4" w:rsidRDefault="006D4D89" w:rsidP="0028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 xml:space="preserve">Темы самообразования </w:t>
      </w:r>
    </w:p>
    <w:p w:rsidR="006D4D89" w:rsidRPr="00282BE4" w:rsidRDefault="006D4D89" w:rsidP="00282B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2BE4">
        <w:rPr>
          <w:rFonts w:ascii="Times New Roman" w:hAnsi="Times New Roman"/>
          <w:b/>
          <w:sz w:val="24"/>
          <w:szCs w:val="24"/>
        </w:rPr>
        <w:t xml:space="preserve">учителей </w:t>
      </w:r>
      <w:r w:rsidR="00631E8D">
        <w:rPr>
          <w:rFonts w:ascii="Times New Roman" w:hAnsi="Times New Roman"/>
          <w:b/>
          <w:sz w:val="24"/>
          <w:szCs w:val="24"/>
        </w:rPr>
        <w:t>истории, обществознания, экономики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6D4D89" w:rsidRPr="00282BE4" w:rsidTr="00186560">
        <w:tc>
          <w:tcPr>
            <w:tcW w:w="4785" w:type="dxa"/>
          </w:tcPr>
          <w:p w:rsidR="006D4D89" w:rsidRPr="00282BE4" w:rsidRDefault="006D4D89" w:rsidP="00282B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4786" w:type="dxa"/>
          </w:tcPr>
          <w:p w:rsidR="006D4D89" w:rsidRPr="00282BE4" w:rsidRDefault="006D4D89" w:rsidP="00282B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BE4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</w:tc>
      </w:tr>
      <w:tr w:rsidR="006D4D89" w:rsidRPr="00282BE4" w:rsidTr="00186560">
        <w:tc>
          <w:tcPr>
            <w:tcW w:w="4785" w:type="dxa"/>
          </w:tcPr>
          <w:p w:rsidR="006D4D89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Подшибихина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Наталия Георгиевна</w:t>
            </w:r>
          </w:p>
        </w:tc>
        <w:tc>
          <w:tcPr>
            <w:tcW w:w="4786" w:type="dxa"/>
          </w:tcPr>
          <w:p w:rsidR="006D4D89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подходы к проектированию урока истории</w:t>
            </w:r>
          </w:p>
        </w:tc>
      </w:tr>
      <w:tr w:rsidR="006D4D89" w:rsidRPr="00282BE4" w:rsidTr="00186560">
        <w:tc>
          <w:tcPr>
            <w:tcW w:w="4785" w:type="dxa"/>
          </w:tcPr>
          <w:p w:rsidR="006D4D89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Шамкина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Надежда Александровна</w:t>
            </w:r>
          </w:p>
        </w:tc>
        <w:tc>
          <w:tcPr>
            <w:tcW w:w="4786" w:type="dxa"/>
          </w:tcPr>
          <w:p w:rsidR="006D4D89" w:rsidRDefault="006D4D89" w:rsidP="00282B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300B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современного урока истории обществознания</w:t>
            </w:r>
          </w:p>
        </w:tc>
      </w:tr>
      <w:tr w:rsidR="006D4D89" w:rsidRPr="00282BE4" w:rsidTr="00186560">
        <w:tc>
          <w:tcPr>
            <w:tcW w:w="4785" w:type="dxa"/>
          </w:tcPr>
          <w:p w:rsidR="006D4D89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Лисина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Светлана Константиновна</w:t>
            </w:r>
          </w:p>
        </w:tc>
        <w:tc>
          <w:tcPr>
            <w:tcW w:w="4786" w:type="dxa"/>
          </w:tcPr>
          <w:p w:rsidR="006D4D89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Эффективные педагогические технологии на уроках истории</w:t>
            </w:r>
          </w:p>
        </w:tc>
      </w:tr>
      <w:tr w:rsidR="006D4D89" w:rsidRPr="00282BE4" w:rsidTr="00186560">
        <w:tc>
          <w:tcPr>
            <w:tcW w:w="4785" w:type="dxa"/>
          </w:tcPr>
          <w:p w:rsidR="006D4D89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Мосейчук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Светлана Сергеевна</w:t>
            </w:r>
          </w:p>
        </w:tc>
        <w:tc>
          <w:tcPr>
            <w:tcW w:w="4786" w:type="dxa"/>
          </w:tcPr>
          <w:p w:rsidR="006D4D89" w:rsidRPr="00282BE4" w:rsidRDefault="00ED300B" w:rsidP="00282B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Современное педагогическое образование</w:t>
            </w:r>
            <w:r w:rsidR="00631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роблемы и перспективы развития</w:t>
            </w:r>
          </w:p>
        </w:tc>
      </w:tr>
      <w:tr w:rsidR="007368CF" w:rsidRPr="00282BE4" w:rsidTr="00186560">
        <w:tc>
          <w:tcPr>
            <w:tcW w:w="4785" w:type="dxa"/>
          </w:tcPr>
          <w:p w:rsidR="007368CF" w:rsidRDefault="007368CF" w:rsidP="00282B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Волкова Ирина Ивановна</w:t>
            </w:r>
          </w:p>
        </w:tc>
        <w:tc>
          <w:tcPr>
            <w:tcW w:w="4786" w:type="dxa"/>
          </w:tcPr>
          <w:p w:rsidR="007368CF" w:rsidRDefault="007368CF" w:rsidP="00282B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Социализация личности подростка</w:t>
            </w:r>
          </w:p>
        </w:tc>
      </w:tr>
    </w:tbl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4D89" w:rsidRPr="00282BE4" w:rsidRDefault="006D4D89" w:rsidP="00282B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6D4D89" w:rsidRPr="00282BE4" w:rsidSect="00EA3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C4627"/>
    <w:multiLevelType w:val="hybridMultilevel"/>
    <w:tmpl w:val="E94458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4823"/>
    <w:rsid w:val="00013448"/>
    <w:rsid w:val="000F34BB"/>
    <w:rsid w:val="000F6406"/>
    <w:rsid w:val="00116C58"/>
    <w:rsid w:val="00124823"/>
    <w:rsid w:val="00147F35"/>
    <w:rsid w:val="0016460C"/>
    <w:rsid w:val="001675B2"/>
    <w:rsid w:val="00186560"/>
    <w:rsid w:val="00187E04"/>
    <w:rsid w:val="001D0C43"/>
    <w:rsid w:val="001E2047"/>
    <w:rsid w:val="00202B13"/>
    <w:rsid w:val="00240440"/>
    <w:rsid w:val="00282BE4"/>
    <w:rsid w:val="002832EB"/>
    <w:rsid w:val="00286A5D"/>
    <w:rsid w:val="002A3C6F"/>
    <w:rsid w:val="002B1E4F"/>
    <w:rsid w:val="002F5179"/>
    <w:rsid w:val="00312728"/>
    <w:rsid w:val="00366FA4"/>
    <w:rsid w:val="00373A37"/>
    <w:rsid w:val="003C4C6B"/>
    <w:rsid w:val="003C6D39"/>
    <w:rsid w:val="003E7EB1"/>
    <w:rsid w:val="00427F2E"/>
    <w:rsid w:val="004A3F63"/>
    <w:rsid w:val="004B7AE5"/>
    <w:rsid w:val="004E42C0"/>
    <w:rsid w:val="00522E48"/>
    <w:rsid w:val="005250DA"/>
    <w:rsid w:val="005A4ED0"/>
    <w:rsid w:val="00630827"/>
    <w:rsid w:val="00631E8D"/>
    <w:rsid w:val="00665297"/>
    <w:rsid w:val="006722AE"/>
    <w:rsid w:val="006A5B38"/>
    <w:rsid w:val="006C3874"/>
    <w:rsid w:val="006D4D89"/>
    <w:rsid w:val="0070607F"/>
    <w:rsid w:val="00707733"/>
    <w:rsid w:val="007368CF"/>
    <w:rsid w:val="00770636"/>
    <w:rsid w:val="00771EA6"/>
    <w:rsid w:val="007760E1"/>
    <w:rsid w:val="00806C4C"/>
    <w:rsid w:val="00813095"/>
    <w:rsid w:val="00827B59"/>
    <w:rsid w:val="008522E9"/>
    <w:rsid w:val="008C0557"/>
    <w:rsid w:val="008D23BB"/>
    <w:rsid w:val="0091751B"/>
    <w:rsid w:val="0092235A"/>
    <w:rsid w:val="0098680C"/>
    <w:rsid w:val="00A14101"/>
    <w:rsid w:val="00A557B9"/>
    <w:rsid w:val="00AA1B3F"/>
    <w:rsid w:val="00AA51A0"/>
    <w:rsid w:val="00AE79D8"/>
    <w:rsid w:val="00B160BE"/>
    <w:rsid w:val="00B4758F"/>
    <w:rsid w:val="00B6668F"/>
    <w:rsid w:val="00B9361D"/>
    <w:rsid w:val="00D23B53"/>
    <w:rsid w:val="00D368EC"/>
    <w:rsid w:val="00D403BD"/>
    <w:rsid w:val="00DB5B46"/>
    <w:rsid w:val="00E12E58"/>
    <w:rsid w:val="00E21BE2"/>
    <w:rsid w:val="00E5737C"/>
    <w:rsid w:val="00EA377E"/>
    <w:rsid w:val="00EC4F20"/>
    <w:rsid w:val="00ED300B"/>
    <w:rsid w:val="00EF518C"/>
    <w:rsid w:val="00F333D6"/>
    <w:rsid w:val="00F43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77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737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E573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aliases w:val="основа"/>
    <w:uiPriority w:val="99"/>
    <w:rsid w:val="00AE79D8"/>
    <w:rPr>
      <w:rFonts w:ascii="Times New Roman" w:hAnsi="Times New Roman"/>
      <w:sz w:val="24"/>
      <w:szCs w:val="22"/>
      <w:lang w:eastAsia="en-US"/>
    </w:rPr>
  </w:style>
  <w:style w:type="paragraph" w:styleId="a5">
    <w:name w:val="No Spacing"/>
    <w:uiPriority w:val="99"/>
    <w:qFormat/>
    <w:rsid w:val="00AE79D8"/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17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Sherhan</Company>
  <LinksUpToDate>false</LinksUpToDate>
  <CharactersWithSpaces>10656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 XP</dc:creator>
  <cp:keywords/>
  <dc:description/>
  <cp:lastModifiedBy>User</cp:lastModifiedBy>
  <cp:revision>4</cp:revision>
  <cp:lastPrinted>2015-11-14T08:07:00Z</cp:lastPrinted>
  <dcterms:created xsi:type="dcterms:W3CDTF">2015-11-27T18:35:00Z</dcterms:created>
  <dcterms:modified xsi:type="dcterms:W3CDTF">2015-11-28T09:00:00Z</dcterms:modified>
</cp:coreProperties>
</file>