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A" w:rsidRPr="00047EFE" w:rsidRDefault="00047EFE" w:rsidP="0061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EFE">
        <w:rPr>
          <w:rFonts w:ascii="Times New Roman" w:hAnsi="Times New Roman"/>
          <w:b/>
          <w:sz w:val="24"/>
          <w:szCs w:val="24"/>
        </w:rPr>
        <w:t xml:space="preserve">Организация дорожного движения в непосредственной близости от </w:t>
      </w:r>
      <w:r w:rsidR="00AF27FA" w:rsidRPr="00047EFE">
        <w:rPr>
          <w:rFonts w:ascii="Times New Roman" w:hAnsi="Times New Roman"/>
          <w:b/>
          <w:sz w:val="24"/>
          <w:szCs w:val="24"/>
        </w:rPr>
        <w:t xml:space="preserve"> </w:t>
      </w:r>
      <w:r w:rsidRPr="00047EFE">
        <w:rPr>
          <w:rFonts w:ascii="Times New Roman" w:hAnsi="Times New Roman"/>
          <w:b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 xml:space="preserve"> с размещением </w:t>
      </w:r>
      <w:proofErr w:type="gramStart"/>
      <w:r>
        <w:rPr>
          <w:rFonts w:ascii="Times New Roman" w:hAnsi="Times New Roman"/>
          <w:b/>
          <w:sz w:val="24"/>
          <w:szCs w:val="24"/>
        </w:rPr>
        <w:t>соответствующих</w:t>
      </w:r>
      <w:proofErr w:type="gramEnd"/>
    </w:p>
    <w:p w:rsidR="00AF27FA" w:rsidRPr="00047EFE" w:rsidRDefault="00C9301C" w:rsidP="00614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05pt;margin-top:317.8pt;width:87.75pt;height:18.4pt;z-index:29">
            <v:textbox style="mso-next-textbox:#_x0000_s1027">
              <w:txbxContent>
                <w:p w:rsidR="00AF27FA" w:rsidRDefault="00AF27FA">
                  <w:r>
                    <w:t xml:space="preserve"> Ул.  Чапаева</w:t>
                  </w:r>
                </w:p>
              </w:txbxContent>
            </v:textbox>
          </v:shape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202" style="position:absolute;left:0;text-align:left;margin-left:436.05pt;margin-top:108.55pt;width:22.55pt;height:91.5pt;z-index:30">
            <v:textbox style="layout-flow:vertical;mso-layout-flow-alt:bottom-to-top;mso-next-textbox:#_x0000_s1029">
              <w:txbxContent>
                <w:p w:rsidR="00AF27FA" w:rsidRPr="00F30DDF" w:rsidRDefault="00AF27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F30DDF">
                    <w:rPr>
                      <w:b/>
                      <w:sz w:val="16"/>
                      <w:szCs w:val="16"/>
                    </w:rPr>
                    <w:t xml:space="preserve">   Ул. Б.Прогон</w:t>
                  </w:r>
                </w:p>
              </w:txbxContent>
            </v:textbox>
          </v:shape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63.05pt;margin-top:20.05pt;width:.05pt;height:268.5pt;flip:y;z-index:8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189.3pt;margin-top:351.9pt;width:94.5pt;height:23.65pt;z-index:27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308.55pt;margin-top:351.9pt;width:81.75pt;height:23.65pt;z-index:26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132.35pt;margin-top:344.85pt;width:21.7pt;height:134.95pt;flip:x;z-index:17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154.05pt;margin-top:344.85pt;width:258pt;height:0;z-index:24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412.05pt;margin-top:344.8pt;width:77.25pt;height:135pt;z-index:13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128.55pt;margin-top:292.3pt;width:303pt;height:3pt;flip:y;z-index:6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-2.7pt;margin-top:295.3pt;width:78.75pt;height:0;flip:x;z-index:22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132.3pt;margin-top:533.8pt;width:0;height:8.25pt;z-index:21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76.05pt;margin-top:479.8pt;width:0;height:57.75pt;z-index:20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76.05pt;margin-top:340.3pt;width:0;height:139.5pt;z-index:19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132.3pt;margin-top:479.8pt;width:357pt;height:0;flip:x;z-index:14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540.3pt;margin-top:471.55pt;width:198pt;height:.05pt;z-index:12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469.05pt;margin-top:344.8pt;width:71.25pt;height:126.75pt;z-index:11" o:connectortype="straight"/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469.05pt;margin-top:152.8pt;width:99.75pt;height:126pt;z-index:9" fillcolor="#4bacc6" strokecolor="#f2f2f2" strokeweight="3pt">
            <v:shadow on="t" type="perspective" color="#205867" opacity=".5" offset="1pt" offset2="-1pt"/>
            <v:textbox style="mso-next-textbox:#_x0000_s1044">
              <w:txbxContent>
                <w:p w:rsidR="00AF27FA" w:rsidRDefault="00AF27FA" w:rsidP="006147A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F27FA" w:rsidRDefault="00AF27FA" w:rsidP="006147A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F27FA" w:rsidRPr="006147A0" w:rsidRDefault="00D5282D" w:rsidP="006147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ОО</w:t>
                  </w:r>
                  <w:bookmarkStart w:id="0" w:name="_GoBack"/>
                  <w:bookmarkEnd w:id="0"/>
                  <w:r w:rsidR="00AF27FA" w:rsidRPr="006147A0">
                    <w:rPr>
                      <w:b/>
                      <w:sz w:val="20"/>
                      <w:szCs w:val="20"/>
                    </w:rPr>
                    <w:t>О НПО «</w:t>
                  </w:r>
                  <w:proofErr w:type="spellStart"/>
                  <w:r w:rsidR="00AF27FA" w:rsidRPr="006147A0">
                    <w:rPr>
                      <w:b/>
                      <w:sz w:val="20"/>
                      <w:szCs w:val="20"/>
                    </w:rPr>
                    <w:t>Мехинструмент</w:t>
                  </w:r>
                  <w:proofErr w:type="spellEnd"/>
                  <w:r w:rsidR="00AF27FA" w:rsidRPr="006147A0">
                    <w:rPr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rect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355.8pt;margin-top:207.55pt;width:27pt;height:34.5pt;z-index:5" fillcolor="#c0504d" strokecolor="#f2f2f2" strokeweight="3pt">
            <v:shadow on="t" type="perspective" color="#622423" opacity=".5" offset="1pt" offset2="-1pt"/>
          </v:rect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283.8pt;margin-top:234.9pt;width:18pt;height:7.15pt;z-index:4" fillcolor="#c0504d" strokecolor="#f2f2f2" strokeweight="3pt">
            <v:shadow on="t" type="perspective" color="#622423" opacity=".5" offset="1pt" offset2="-1pt"/>
          </v:rect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283.8pt;margin-top:242.05pt;width:99pt;height:22.5pt;z-index:3" fillcolor="#c0504d" strokecolor="#f2f2f2" strokeweight="3pt">
            <v:shadow on="t" type="perspective" color="#622423" opacity=".5" offset="1pt" offset2="-1pt"/>
            <v:textbox style="mso-next-textbox:#_x0000_s1047">
              <w:txbxContent>
                <w:p w:rsidR="00AF27FA" w:rsidRPr="006147A0" w:rsidRDefault="00AF27FA" w:rsidP="006147A0">
                  <w:pPr>
                    <w:jc w:val="right"/>
                    <w:rPr>
                      <w:b/>
                    </w:rPr>
                  </w:pPr>
                  <w:r w:rsidRPr="006147A0">
                    <w:rPr>
                      <w:b/>
                    </w:rPr>
                    <w:t>МБОУ СОШ №3</w:t>
                  </w:r>
                </w:p>
              </w:txbxContent>
            </v:textbox>
          </v:rect>
        </w:pict>
      </w: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238.05pt;margin-top:186.55pt;width:184.5pt;height:98.25pt;z-index:2"/>
        </w:pict>
      </w:r>
      <w:r w:rsidR="00047EFE"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t>технических средств, маршруты движения детей.</w:t>
      </w:r>
    </w:p>
    <w:p w:rsidR="00AF27FA" w:rsidRPr="00047EFE" w:rsidRDefault="00047EFE" w:rsidP="00614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1.9pt;margin-top:.5pt;width:747pt;height:544.9pt;z-index:1"/>
        </w:pict>
      </w:r>
      <w:r w:rsidR="00C9301C" w:rsidRPr="00047EF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431.55pt;margin-top:.5pt;width:.05pt;height:272.25pt;flip:y;z-index:7" o:connectortype="straight"/>
        </w:pict>
      </w:r>
      <w:r w:rsidR="00C9301C" w:rsidRPr="00047EF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4.05pt;margin-top:.5pt;width:1in;height:275.25pt;z-index:18" o:connectortype="straight"/>
        </w:pict>
      </w:r>
      <w:r w:rsidR="00C9301C" w:rsidRPr="00047EF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57.3pt;margin-top:.5pt;width:71.25pt;height:275.25pt;flip:x y;z-index:16" o:connectortype="straight"/>
        </w:pict>
      </w:r>
    </w:p>
    <w:p w:rsidR="00AF27FA" w:rsidRPr="006147A0" w:rsidRDefault="00047EFE" w:rsidP="006147A0">
      <w:pPr>
        <w:spacing w:after="0" w:line="240" w:lineRule="auto"/>
        <w:jc w:val="center"/>
        <w:rPr>
          <w:b/>
          <w:sz w:val="36"/>
          <w:szCs w:val="36"/>
        </w:rPr>
      </w:pPr>
      <w:r w:rsidRPr="00047E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282.3pt;margin-top:459.45pt;width:100.5pt;height:20.25pt;z-index:31">
            <v:textbox style="mso-next-textbox:#_x0000_s1028">
              <w:txbxContent>
                <w:p w:rsidR="00AF27FA" w:rsidRDefault="00AF27FA">
                  <w:r>
                    <w:t>Ул.  Фаворского</w:t>
                  </w:r>
                </w:p>
              </w:txbxContent>
            </v:textbox>
          </v:shape>
        </w:pict>
      </w:r>
      <w:r w:rsidRPr="00C9301C">
        <w:rPr>
          <w:noProof/>
          <w:lang w:eastAsia="ru-RU"/>
        </w:rPr>
        <w:pict>
          <v:shape id="_x0000_s1068" type="#_x0000_t202" style="position:absolute;left:0;text-align:left;margin-left:463.25pt;margin-top:341.15pt;width:26.25pt;height:64.3pt;z-index:33">
            <v:textbox style="layout-flow:vertical;mso-layout-flow-alt:bottom-to-top;mso-next-textbox:#_x0000_s1068">
              <w:txbxContent>
                <w:p w:rsidR="00AF27FA" w:rsidRDefault="00AF27FA"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утова</w:t>
                  </w:r>
                </w:p>
              </w:txbxContent>
            </v:textbox>
          </v:shape>
        </w:pict>
      </w:r>
      <w:r w:rsidRPr="00C9301C">
        <w:rPr>
          <w:noProof/>
          <w:lang w:eastAsia="ru-RU"/>
        </w:rPr>
        <w:pict>
          <v:shape id="_x0000_s1110" type="#_x0000_t202" style="position:absolute;left:0;text-align:left;margin-left:57.3pt;margin-top:93.65pt;width:27.8pt;height:84pt;z-index:37;v-text-anchor:middle">
            <v:textbox style="layout-flow:vertical;mso-layout-flow-alt:bottom-to-top;mso-next-textbox:#_x0000_s1110">
              <w:txbxContent>
                <w:p w:rsidR="00AF27FA" w:rsidRPr="008F4719" w:rsidRDefault="00AF27FA">
                  <w:pPr>
                    <w:rPr>
                      <w:rFonts w:ascii="Times New Roman" w:hAnsi="Times New Roman"/>
                    </w:rPr>
                  </w:pPr>
                  <w:r w:rsidRPr="008F4719">
                    <w:rPr>
                      <w:rFonts w:ascii="Times New Roman" w:hAnsi="Times New Roman"/>
                    </w:rPr>
                    <w:t>Ул</w:t>
                  </w:r>
                  <w:proofErr w:type="gramStart"/>
                  <w:r w:rsidRPr="008F4719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8F4719">
                    <w:rPr>
                      <w:rFonts w:ascii="Times New Roman" w:hAnsi="Times New Roman"/>
                    </w:rPr>
                    <w:t>онопляная</w:t>
                  </w:r>
                </w:p>
              </w:txbxContent>
            </v:textbox>
          </v:shape>
        </w:pict>
      </w:r>
      <w:r w:rsidRPr="00C9301C">
        <w:rPr>
          <w:noProof/>
          <w:lang w:eastAsia="ru-RU"/>
        </w:rPr>
        <w:pict>
          <v:oval id="_x0000_s1053" style="position:absolute;left:0;text-align:left;margin-left:141.35pt;margin-top:315.3pt;width:7.15pt;height:34.3pt;z-index:34" fillcolor="#00b050">
            <v:textbox style="layout-flow:vertical;mso-layout-flow-alt:bottom-to-top"/>
          </v:oval>
        </w:pict>
      </w:r>
      <w:r w:rsidRPr="00C9301C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7" type="#_x0000_t13" style="position:absolute;left:0;text-align:left;margin-left:115pt;margin-top:376.25pt;width:33pt;height:10pt;rotation:270;z-index:72" fillcolor="yellow" strokecolor="#936"/>
        </w:pict>
      </w:r>
      <w:r w:rsidRPr="00C9301C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4" type="#_x0000_t5" style="position:absolute;left:0;text-align:left;margin-left:130.85pt;margin-top:472.4pt;width:17.65pt;height:18pt;z-index:35" fillcolor="red">
            <v:textbox style="layout-flow:vertical;mso-layout-flow-alt:bottom-to-top"/>
          </v:shape>
        </w:pict>
      </w:r>
      <w:r w:rsidR="00C9301C" w:rsidRPr="00C9301C">
        <w:rPr>
          <w:noProof/>
          <w:lang w:eastAsia="ru-RU"/>
        </w:rPr>
        <w:pict>
          <v:shape id="_x0000_s1052" type="#_x0000_t13" style="position:absolute;left:0;text-align:left;margin-left:539.5pt;margin-top:466.45pt;width:33pt;height:10pt;rotation:-7668966fd;z-index:91" fillcolor="yellow" strokecolor="#936"/>
        </w:pict>
      </w:r>
      <w:r w:rsidR="00C9301C" w:rsidRPr="00C9301C">
        <w:rPr>
          <w:noProof/>
          <w:lang w:eastAsia="ru-RU"/>
        </w:rPr>
        <w:pict>
          <v:shape id="_x0000_s1054" type="#_x0000_t13" style="position:absolute;left:0;text-align:left;margin-left:693pt;margin-top:477.45pt;width:33pt;height:10pt;rotation:180;z-index:90" fillcolor="yellow" strokecolor="#936"/>
        </w:pict>
      </w:r>
      <w:r w:rsidR="00C9301C" w:rsidRPr="00C9301C">
        <w:rPr>
          <w:noProof/>
          <w:lang w:eastAsia="ru-RU"/>
        </w:rPr>
        <w:pict>
          <v:shape id="_x0000_s1055" type="#_x0000_t13" style="position:absolute;left:0;text-align:left;margin-left:132pt;margin-top:252.45pt;width:38.5pt;height:9pt;z-index:92" fillcolor="yellow" strokecolor="#936"/>
        </w:pict>
      </w:r>
      <w:r w:rsidR="00C9301C" w:rsidRPr="00C9301C">
        <w:rPr>
          <w:noProof/>
          <w:lang w:eastAsia="ru-RU"/>
        </w:rPr>
        <w:pict>
          <v:shape id="_x0000_s1056" type="#_x0000_t13" style="position:absolute;left:0;text-align:left;margin-left:93pt;margin-top:218.95pt;width:33pt;height:10pt;rotation:4711474fd;z-index:80" fillcolor="yellow" strokecolor="#936"/>
        </w:pict>
      </w:r>
      <w:r w:rsidR="00C9301C" w:rsidRPr="00C9301C">
        <w:rPr>
          <w:noProof/>
          <w:lang w:eastAsia="ru-RU"/>
        </w:rPr>
        <w:pict>
          <v:line id="_x0000_s1057" style="position:absolute;left:0;text-align:left;z-index:60" from="671pt,459.45pt" to="720.5pt,45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58" style="position:absolute;left:0;text-align:left;flip:x y;z-index:50" from="671pt,450.45pt" to="715pt,450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59" style="position:absolute;left:0;text-align:left;z-index:59" from="561pt,459.45pt" to="610.5pt,45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60" style="position:absolute;left:0;text-align:left;flip:x y;z-index:52" from="561pt,450.45pt" to="605pt,450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shape id="_x0000_s1061" type="#_x0000_t13" style="position:absolute;left:0;text-align:left;margin-left:418pt;margin-top:468.45pt;width:33pt;height:10pt;z-index:89" fillcolor="yellow" strokecolor="#936"/>
        </w:pict>
      </w:r>
      <w:r w:rsidR="00C9301C" w:rsidRPr="00C9301C">
        <w:rPr>
          <w:noProof/>
          <w:lang w:eastAsia="ru-RU"/>
        </w:rPr>
        <w:pict>
          <v:line id="_x0000_s1062" style="position:absolute;left:0;text-align:left;z-index:58" from="412.5pt,459.45pt" to="462pt,45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63" style="position:absolute;left:0;text-align:left;flip:x y;z-index:51" from="412.5pt,450.45pt" to="456.5pt,450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64" style="position:absolute;left:0;text-align:left;z-index:57" from="192.5pt,459.45pt" to="242pt,45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65" style="position:absolute;left:0;text-align:left;flip:x y;z-index:54" from="192.5pt,450.45pt" to="236.5pt,450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shape id="_x0000_s1066" type="#_x0000_t13" style="position:absolute;left:0;text-align:left;margin-left:148.5pt;margin-top:468.45pt;width:33pt;height:10pt;z-index:88" fillcolor="yellow" strokecolor="#936"/>
        </w:pict>
      </w:r>
      <w:r w:rsidR="00C9301C" w:rsidRPr="00C9301C">
        <w:rPr>
          <w:noProof/>
          <w:lang w:eastAsia="ru-RU"/>
        </w:rPr>
        <w:pict>
          <v:shape id="_x0000_s1067" type="#_x0000_t13" style="position:absolute;left:0;text-align:left;margin-left:445pt;margin-top:308.95pt;width:33pt;height:10pt;rotation:15687521fd;z-index:87" fillcolor="yellow" strokecolor="#936"/>
        </w:pict>
      </w:r>
      <w:r w:rsidR="00C9301C" w:rsidRPr="00C9301C">
        <w:rPr>
          <w:noProof/>
          <w:lang w:eastAsia="ru-RU"/>
        </w:rPr>
        <w:pict>
          <v:shape id="_x0000_s1069" type="#_x0000_t13" style="position:absolute;left:0;text-align:left;margin-left:505.5pt;margin-top:407.95pt;width:33pt;height:10pt;rotation:15987278fd;z-index:86" fillcolor="yellow" strokecolor="#936"/>
        </w:pict>
      </w:r>
      <w:r w:rsidR="00C9301C" w:rsidRPr="00C9301C">
        <w:rPr>
          <w:noProof/>
          <w:lang w:eastAsia="ru-RU"/>
        </w:rPr>
        <w:pict>
          <v:line id="_x0000_s1070" style="position:absolute;left:0;text-align:left;flip:x y;z-index:66" from="495pt,396.45pt" to="506pt,423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71" style="position:absolute;left:0;text-align:left;z-index:46" from="489.5pt,405.45pt" to="500.5pt,432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shape id="_x0000_s1072" type="#_x0000_t32" style="position:absolute;left:0;text-align:left;margin-left:137.5pt;margin-top:486.45pt;width:600.75pt;height:1.5pt;z-index:15" o:connectortype="straight"/>
        </w:pict>
      </w:r>
      <w:r w:rsidR="00C9301C" w:rsidRPr="00C9301C">
        <w:rPr>
          <w:noProof/>
          <w:lang w:eastAsia="ru-RU"/>
        </w:rPr>
        <w:pict>
          <v:shape id="_x0000_s1073" type="#_x0000_t13" style="position:absolute;left:0;text-align:left;margin-left:555.5pt;margin-top:432.45pt;width:33pt;height:10pt;rotation:180;z-index:85" fillcolor="yellow" strokecolor="#936"/>
        </w:pict>
      </w:r>
      <w:r w:rsidR="00C9301C" w:rsidRPr="00C9301C">
        <w:rPr>
          <w:noProof/>
          <w:lang w:eastAsia="ru-RU"/>
        </w:rPr>
        <w:pict>
          <v:shape id="_x0000_s1074" type="#_x0000_t13" style="position:absolute;left:0;text-align:left;margin-left:693pt;margin-top:432.45pt;width:33pt;height:10pt;rotation:180;z-index:84" fillcolor="yellow" strokecolor="#936"/>
        </w:pict>
      </w:r>
      <w:r w:rsidR="00C9301C" w:rsidRPr="00C9301C">
        <w:rPr>
          <w:noProof/>
          <w:lang w:eastAsia="ru-RU"/>
        </w:rPr>
        <w:pict>
          <v:shape id="_x0000_s1075" type="#_x0000_t13" style="position:absolute;left:0;text-align:left;margin-left:478.5pt;margin-top:252.45pt;width:33pt;height:10pt;rotation:180;z-index:81" fillcolor="yellow" strokecolor="#936"/>
        </w:pict>
      </w:r>
      <w:r w:rsidR="00C9301C" w:rsidRPr="00C9301C">
        <w:rPr>
          <w:noProof/>
          <w:lang w:eastAsia="ru-RU"/>
        </w:rPr>
        <w:pict>
          <v:shape id="_x0000_s1076" type="#_x0000_t13" style="position:absolute;left:0;text-align:left;margin-left:572pt;margin-top:252.45pt;width:33pt;height:10pt;rotation:180;z-index:82" fillcolor="yellow" strokecolor="#936"/>
        </w:pict>
      </w:r>
      <w:r w:rsidR="00C9301C" w:rsidRPr="00C9301C">
        <w:rPr>
          <w:noProof/>
          <w:lang w:eastAsia="ru-RU"/>
        </w:rPr>
        <w:pict>
          <v:shape id="_x0000_s1077" type="#_x0000_t13" style="position:absolute;left:0;text-align:left;margin-left:682pt;margin-top:252.45pt;width:33pt;height:10pt;rotation:180;z-index:83" fillcolor="yellow" strokecolor="#936"/>
        </w:pict>
      </w:r>
      <w:r w:rsidR="00C9301C" w:rsidRPr="00C9301C">
        <w:rPr>
          <w:noProof/>
          <w:lang w:eastAsia="ru-RU"/>
        </w:rPr>
        <w:pict>
          <v:line id="_x0000_s1078" style="position:absolute;left:0;text-align:left;flip:y;z-index:79" from="451pt,216.45pt" to="451pt,243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79" style="position:absolute;left:0;text-align:left;z-index:42" from="445.5pt,216.45pt" to="445.5pt,243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0" style="position:absolute;left:0;text-align:left;flip:y;z-index:78" from="451pt,36.45pt" to="451pt,63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1" style="position:absolute;left:0;text-align:left;z-index:41" from="445.5pt,36.45pt" to="445.5pt,63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shape id="_x0000_s1082" type="#_x0000_t13" style="position:absolute;left:0;text-align:left;margin-left:423pt;margin-top:11.95pt;width:33pt;height:10pt;rotation:90;z-index:77" fillcolor="yellow" strokecolor="#936"/>
        </w:pict>
      </w:r>
      <w:r w:rsidR="00C9301C" w:rsidRPr="00C9301C">
        <w:rPr>
          <w:noProof/>
          <w:lang w:eastAsia="ru-RU"/>
        </w:rPr>
        <w:pict>
          <v:line id="_x0000_s1083" style="position:absolute;left:0;text-align:left;z-index:76" from="676.5pt,288.45pt" to="715pt,288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4" style="position:absolute;left:0;text-align:left;z-index:75" from="583pt,288.45pt" to="621.5pt,288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5" style="position:absolute;left:0;text-align:left;z-index:74" from="484pt,288.45pt" to="522.5pt,288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6" style="position:absolute;left:0;text-align:left;z-index:70" from="16.5pt,279.45pt" to="55pt,27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7" style="position:absolute;left:0;text-align:left;flip:x y;z-index:69" from="16.5pt,270.45pt" to="55pt,270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8" style="position:absolute;left:0;text-align:left;flip:x y;z-index:53" from="302.5pt,450.45pt" to="346.5pt,450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89" style="position:absolute;left:0;text-align:left;z-index:65" from="33pt,36.45pt" to="44pt,72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90" style="position:absolute;left:0;text-align:left;flip:x y;z-index:64" from="44pt,27.45pt" to="55pt,63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91" style="position:absolute;left:0;text-align:left;flip:x y;z-index:63" from="88pt,198.45pt" to="99pt,234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92" style="position:absolute;left:0;text-align:left;flip:x y;z-index:55" from="154pt,279.45pt" to="192.5pt,27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93" style="position:absolute;left:0;text-align:left;flip:x y;z-index:56" from="231pt,279.45pt" to="269.5pt,27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94" style="position:absolute;left:0;text-align:left;flip:x y;z-index:67" from="379.5pt,279.45pt" to="418pt,27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shape id="_x0000_s1095" type="#_x0000_t13" style="position:absolute;left:0;text-align:left;margin-left:423pt;margin-top:182.95pt;width:33pt;height:10pt;rotation:90;z-index:73" fillcolor="yellow" strokecolor="#936"/>
        </w:pict>
      </w:r>
      <w:r w:rsidR="00C9301C" w:rsidRPr="00C9301C">
        <w:rPr>
          <w:noProof/>
          <w:lang w:eastAsia="ru-RU"/>
        </w:rPr>
        <w:pict>
          <v:shape id="_x0000_s1096" type="#_x0000_t13" style="position:absolute;left:0;text-align:left;margin-left:33pt;margin-top:252.45pt;width:38.5pt;height:9pt;z-index:71" fillcolor="yellow" strokecolor="#936"/>
        </w:pict>
      </w:r>
      <w:r w:rsidR="00C9301C" w:rsidRPr="00C9301C">
        <w:rPr>
          <w:noProof/>
          <w:lang w:eastAsia="ru-RU"/>
        </w:rPr>
        <w:pict>
          <v:line id="_x0000_s1098" style="position:absolute;left:0;text-align:left;z-index:68" from="231pt,288.45pt" to="269.5pt,288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099" style="position:absolute;left:0;text-align:left;z-index:43" from="154pt,288.45pt" to="192.5pt,288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0" style="position:absolute;left:0;text-align:left;z-index:44" from="379.5pt,288.45pt" to="418pt,288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1" style="position:absolute;left:0;text-align:left;z-index:38" from="77pt,198.45pt" to="88pt,234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2" style="position:absolute;left:0;text-align:left;flip:y;z-index:62" from="115.5pt,306.45pt" to="115.5pt,342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3" style="position:absolute;left:0;text-align:left;flip:y;z-index:61" from="121pt,405.45pt" to="121pt,441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4" style="position:absolute;left:0;text-align:left;z-index:39" from="99pt,306.45pt" to="99pt,342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5" style="position:absolute;left:0;text-align:left;z-index:40" from="99pt,450.45pt" to="99pt,486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6" style="position:absolute;left:0;text-align:left;z-index:45" from="434.5pt,306.45pt" to="445.5pt,333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7" style="position:absolute;left:0;text-align:left;flip:x y;z-index:48" from="577.5pt,279.45pt" to="621.5pt,27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8" style="position:absolute;left:0;text-align:left;flip:x y;z-index:47" from="671pt,279.45pt" to="715pt,27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line id="_x0000_s1109" style="position:absolute;left:0;text-align:left;flip:x y;z-index:49" from="478.5pt,279.45pt" to="522.5pt,279.45pt" strokecolor="red" strokeweight="1.5pt">
            <v:stroke endarrow="block"/>
          </v:line>
        </w:pict>
      </w:r>
      <w:r w:rsidR="00C9301C" w:rsidRPr="00C9301C">
        <w:rPr>
          <w:noProof/>
          <w:lang w:eastAsia="ru-RU"/>
        </w:rPr>
        <w:pict>
          <v:shape id="_x0000_s1111" type="#_x0000_t32" style="position:absolute;left:0;text-align:left;margin-left:-2.7pt;margin-top:298.8pt;width:78.75pt;height:0;flip:x;z-index:23" o:connectortype="straight"/>
        </w:pict>
      </w:r>
      <w:r w:rsidR="00C9301C" w:rsidRPr="00C9301C">
        <w:rPr>
          <w:noProof/>
          <w:lang w:eastAsia="ru-RU"/>
        </w:rPr>
        <w:pict>
          <v:shape id="_x0000_s1112" type="#_x0000_t32" style="position:absolute;left:0;text-align:left;margin-left:469.05pt;margin-top:303.3pt;width:275.25pt;height:.05pt;flip:y;z-index:25" o:connectortype="straight"/>
        </w:pict>
      </w:r>
      <w:r w:rsidR="00C9301C" w:rsidRPr="00C9301C">
        <w:rPr>
          <w:noProof/>
          <w:lang w:eastAsia="ru-RU"/>
        </w:rPr>
        <w:pict>
          <v:shape id="_x0000_s1113" type="#_x0000_t32" style="position:absolute;left:0;text-align:left;margin-left:463.1pt;margin-top:247.05pt;width:281.2pt;height:0;z-index:10" o:connectortype="straight"/>
        </w:pict>
      </w:r>
      <w:r w:rsidR="00C9301C" w:rsidRPr="00C9301C">
        <w:rPr>
          <w:noProof/>
          <w:lang w:eastAsia="ru-RU"/>
        </w:rPr>
        <w:pict>
          <v:shape id="_x0000_s1115" type="#_x0000_t5" style="position:absolute;left:0;text-align:left;margin-left:540.3pt;margin-top:473.75pt;width:15.75pt;height:17.05pt;z-index:36" fillcolor="red">
            <v:textbox style="layout-flow:vertical;mso-layout-flow-alt:bottom-to-top"/>
          </v:shape>
        </w:pict>
      </w:r>
      <w:r w:rsidR="00C9301C" w:rsidRPr="00C9301C">
        <w:rPr>
          <w:noProof/>
          <w:lang w:eastAsia="ru-RU"/>
        </w:rPr>
        <w:pict>
          <v:shape id="_x0000_s1116" type="#_x0000_t202" style="position:absolute;left:0;text-align:left;margin-left:82.8pt;margin-top:361.8pt;width:27pt;height:72.75pt;z-index:32">
            <v:textbox style="layout-flow:vertical;mso-layout-flow-alt:bottom-to-top;mso-next-textbox:#_x0000_s1116">
              <w:txbxContent>
                <w:p w:rsidR="00AF27FA" w:rsidRDefault="00AF27FA">
                  <w:r>
                    <w:t>Ул. Чкалова</w:t>
                  </w:r>
                </w:p>
              </w:txbxContent>
            </v:textbox>
          </v:shape>
        </w:pict>
      </w:r>
      <w:r w:rsidR="00C9301C" w:rsidRPr="00C9301C">
        <w:rPr>
          <w:noProof/>
          <w:lang w:eastAsia="ru-RU"/>
        </w:rPr>
        <w:pict>
          <v:rect id="_x0000_s1117" style="position:absolute;left:0;text-align:left;margin-left:502.8pt;margin-top:315.3pt;width:66pt;height:37.7pt;z-index:28" fillcolor="#9bbb59" strokecolor="#f2f2f2" strokeweight="3pt">
            <v:shadow on="t" type="perspective" color="#4e6128" opacity=".5" offset="1pt" offset2="-1pt"/>
            <v:textbox>
              <w:txbxContent>
                <w:p w:rsidR="00AF27FA" w:rsidRPr="006147A0" w:rsidRDefault="00AF27FA">
                  <w:pPr>
                    <w:rPr>
                      <w:b/>
                    </w:rPr>
                  </w:pPr>
                  <w:r w:rsidRPr="006147A0">
                    <w:rPr>
                      <w:b/>
                    </w:rPr>
                    <w:t>Сбербанк</w:t>
                  </w:r>
                </w:p>
              </w:txbxContent>
            </v:textbox>
          </v:rect>
        </w:pict>
      </w:r>
    </w:p>
    <w:sectPr w:rsidR="00AF27FA" w:rsidRPr="006147A0" w:rsidSect="00483A5E">
      <w:pgSz w:w="16838" w:h="11906" w:orient="landscape"/>
      <w:pgMar w:top="284" w:right="82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2C"/>
    <w:rsid w:val="00047EFE"/>
    <w:rsid w:val="000B1B87"/>
    <w:rsid w:val="00140D73"/>
    <w:rsid w:val="00144B50"/>
    <w:rsid w:val="0018610A"/>
    <w:rsid w:val="001B236C"/>
    <w:rsid w:val="001E0145"/>
    <w:rsid w:val="002073D3"/>
    <w:rsid w:val="003136E9"/>
    <w:rsid w:val="003C2331"/>
    <w:rsid w:val="00483A5E"/>
    <w:rsid w:val="004D4D66"/>
    <w:rsid w:val="004D7B2C"/>
    <w:rsid w:val="005A046E"/>
    <w:rsid w:val="00605395"/>
    <w:rsid w:val="006053AD"/>
    <w:rsid w:val="006147A0"/>
    <w:rsid w:val="00650586"/>
    <w:rsid w:val="006550B7"/>
    <w:rsid w:val="006B0479"/>
    <w:rsid w:val="00701CFB"/>
    <w:rsid w:val="00711C57"/>
    <w:rsid w:val="00721928"/>
    <w:rsid w:val="007423AE"/>
    <w:rsid w:val="007F6566"/>
    <w:rsid w:val="00862406"/>
    <w:rsid w:val="008F4719"/>
    <w:rsid w:val="00AF27FA"/>
    <w:rsid w:val="00B73174"/>
    <w:rsid w:val="00C23E2C"/>
    <w:rsid w:val="00C26BC4"/>
    <w:rsid w:val="00C9301C"/>
    <w:rsid w:val="00D0383C"/>
    <w:rsid w:val="00D5282D"/>
    <w:rsid w:val="00E22156"/>
    <w:rsid w:val="00E6234D"/>
    <w:rsid w:val="00F3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0" type="connector" idref="#_x0000_s1030"/>
        <o:r id="V:Rule21" type="connector" idref="#_x0000_s1034"/>
        <o:r id="V:Rule22" type="connector" idref="#_x0000_s1033"/>
        <o:r id="V:Rule23" type="connector" idref="#_x0000_s1038"/>
        <o:r id="V:Rule24" type="connector" idref="#_x0000_s1112"/>
        <o:r id="V:Rule25" type="connector" idref="#_x0000_s1037"/>
        <o:r id="V:Rule26" type="connector" idref="#_x0000_s1113"/>
        <o:r id="V:Rule27" type="connector" idref="#_x0000_s1035"/>
        <o:r id="V:Rule28" type="connector" idref="#_x0000_s1036"/>
        <o:r id="V:Rule29" type="connector" idref="#_x0000_s1041"/>
        <o:r id="V:Rule30" type="connector" idref="#_x0000_s1042"/>
        <o:r id="V:Rule31" type="connector" idref="#_x0000_s1049"/>
        <o:r id="V:Rule32" type="connector" idref="#_x0000_s1043"/>
        <o:r id="V:Rule33" type="connector" idref="#_x0000_s1111"/>
        <o:r id="V:Rule34" type="connector" idref="#_x0000_s1039"/>
        <o:r id="V:Rule35" type="connector" idref="#_x0000_s1072"/>
        <o:r id="V:Rule36" type="connector" idref="#_x0000_s1040"/>
        <o:r id="V:Rule37" type="connector" idref="#_x0000_s1050"/>
        <o:r id="V:Rule3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8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12</cp:revision>
  <dcterms:created xsi:type="dcterms:W3CDTF">2013-08-08T09:43:00Z</dcterms:created>
  <dcterms:modified xsi:type="dcterms:W3CDTF">2015-03-21T08:07:00Z</dcterms:modified>
</cp:coreProperties>
</file>