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D0" w:rsidRPr="006B30D0" w:rsidRDefault="006B30D0" w:rsidP="006B30D0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r w:rsidRPr="006B30D0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 УТВЕРЖДЕНИИ ПЕРЕЧНЯ</w:t>
      </w:r>
      <w:r w:rsidRPr="006B30D0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 xml:space="preserve">ВСТУПИТЕЛЬНЫХ ИСПЫТАНИЙ ПРИ ПРИЕМЕ НА </w:t>
      </w:r>
      <w:proofErr w:type="gramStart"/>
      <w:r w:rsidRPr="006B30D0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ОБУЧЕНИЕ</w:t>
      </w:r>
      <w:r w:rsidRPr="006B30D0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ПО</w:t>
      </w:r>
      <w:proofErr w:type="gramEnd"/>
      <w:r w:rsidRPr="006B30D0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 xml:space="preserve"> ОБРАЗОВАТЕЛЬНЫМ ПРОГРАММАМ ВЫСШЕГО ОБРАЗОВАНИЯ -</w:t>
      </w:r>
      <w:r w:rsidRPr="006B30D0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  <w:t>ПРОГРАММАМ БАКАЛАВРИАТА И ПРОГРАММАМ СПЕЦИАЛИТЕТА</w:t>
      </w:r>
    </w:p>
    <w:p w:rsidR="006B30D0" w:rsidRPr="006B30D0" w:rsidRDefault="006B30D0" w:rsidP="006B30D0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6B30D0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6B30D0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от 4 сентября 2014 г. № 1204</w:t>
      </w:r>
    </w:p>
    <w:p w:rsidR="006B30D0" w:rsidRPr="006B30D0" w:rsidRDefault="006B30D0" w:rsidP="006B30D0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</w:pPr>
      <w:r w:rsidRPr="006B30D0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t>Зарегистрировано Министерством юстиции Российской Федерации</w:t>
      </w:r>
      <w:r w:rsidRPr="006B30D0">
        <w:rPr>
          <w:rFonts w:ascii="Trebuchet MS" w:eastAsia="Times New Roman" w:hAnsi="Trebuchet MS" w:cs="Arial"/>
          <w:b/>
          <w:bCs/>
          <w:color w:val="595959"/>
          <w:sz w:val="23"/>
          <w:szCs w:val="23"/>
          <w:lang w:eastAsia="ru-RU"/>
        </w:rPr>
        <w:br/>
        <w:t>25 сентября 2014 г. Регистрационный № 34129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55_8" w:tooltip="Федеральный закон от 29.12.2012 № 273-ФЗ (ред. от 21.07.2014) &quot;Об образовании в Российской Федерации&quot;{КонсультантПлюс}" w:history="1">
        <w:r w:rsidRPr="006B30D0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2930; ст. 2933; № 26, ст. 3388; № 30, ст. 4263) и </w:t>
      </w:r>
      <w:hyperlink r:id="rId6" w:anchor="p5.2.33" w:tooltip="Постановление Правительства РФ от 03.06.2013 № 466 (ред. от 30.06.2014) &quot;Об утверждении Положения о Министерстве образования и науки Российской Федерации&quot;{КонсультантПлюс}" w:history="1">
        <w:r w:rsidRPr="006B30D0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5.2.33</w:t>
        </w:r>
      </w:hyperlink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</w:t>
      </w:r>
      <w:proofErr w:type="gram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37, ст. 4702; 2014, № 2, ст. 126; № 6, ст. 582; № 27, ст. 3776), приказываю:</w:t>
      </w:r>
      <w:proofErr w:type="gramEnd"/>
    </w:p>
    <w:p w:rsidR="006B30D0" w:rsidRPr="006B30D0" w:rsidRDefault="006B30D0" w:rsidP="006B30D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Утвердить прилагаемый перечень вступительных испытаний при приеме на </w:t>
      </w:r>
      <w:proofErr w:type="gram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программам </w:t>
      </w:r>
      <w:proofErr w:type="spell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- перечень).</w:t>
      </w:r>
    </w:p>
    <w:p w:rsidR="006B30D0" w:rsidRPr="006B30D0" w:rsidRDefault="006B30D0" w:rsidP="006B30D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Установить, что перечень применяется при приеме на </w:t>
      </w:r>
      <w:proofErr w:type="gram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программам </w:t>
      </w:r>
      <w:proofErr w:type="spellStart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начиная с 2015/16 учебного года.</w:t>
      </w:r>
    </w:p>
    <w:p w:rsidR="006B30D0" w:rsidRPr="006B30D0" w:rsidRDefault="006B30D0" w:rsidP="006B30D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6B30D0" w:rsidRPr="006B30D0" w:rsidRDefault="006B30D0" w:rsidP="006B30D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B30D0" w:rsidRPr="006B30D0" w:rsidRDefault="006B30D0" w:rsidP="006B30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5"/>
      <w:bookmarkEnd w:id="0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6B30D0" w:rsidRPr="006B30D0" w:rsidRDefault="006B30D0" w:rsidP="006B30D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4 сентября 2014 г. № 1204</w:t>
      </w:r>
    </w:p>
    <w:p w:rsidR="006B30D0" w:rsidRPr="006B30D0" w:rsidRDefault="006B30D0" w:rsidP="006B30D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" w:name="Par32"/>
      <w:bookmarkEnd w:id="1"/>
      <w:r w:rsidRPr="006B30D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ПЕРЕЧЕНЬ</w:t>
      </w:r>
      <w:r w:rsidRPr="006B30D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 xml:space="preserve">ВСТУПИТЕЛЬНЫХ ИСПЫТАНИЙ ПРИ ПРИЕМЕ НА </w:t>
      </w:r>
      <w:proofErr w:type="gramStart"/>
      <w:r w:rsidRPr="006B30D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ОБУЧЕНИЕ</w:t>
      </w:r>
      <w:r w:rsidRPr="006B30D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ПО</w:t>
      </w:r>
      <w:proofErr w:type="gramEnd"/>
      <w:r w:rsidRPr="006B30D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ОБРАЗОВАТЕЛЬНЫМ ПРОГРАММАМ ВЫСШЕГО ОБРАЗОВАНИЯ -</w:t>
      </w:r>
      <w:r w:rsidRPr="006B30D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ПРОГРАММАМ БАКАЛАВРИАТА И ПРОГРАММАМ СПЕЦИАЛИТЕТА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631"/>
        <w:gridCol w:w="1045"/>
        <w:gridCol w:w="3997"/>
      </w:tblGrid>
      <w:tr w:rsidR="006B30D0" w:rsidRPr="006B30D0" w:rsidTr="006B30D0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Вступительные испытания </w:t>
            </w:r>
            <w:hyperlink r:id="rId7" w:anchor="Par847" w:tooltip="Ссылка на текущий документ" w:history="1">
              <w:r w:rsidRPr="006B30D0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Специальности, направления подготовки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обязательные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выбору образовательной организации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" w:name="Par43"/>
            <w:bookmarkEnd w:id="2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" w:name="Par44"/>
            <w:bookmarkEnd w:id="3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6B30D0" w:rsidRPr="006B30D0" w:rsidTr="006B30D0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" w:name="Par47"/>
            <w:bookmarkEnd w:id="4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B30D0" w:rsidRPr="006B30D0" w:rsidTr="006B30D0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5" w:name="Par52"/>
            <w:bookmarkEnd w:id="5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математика и информатика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Механика и математическое моделирование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математика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Фундаментальные</w:t>
            </w:r>
            <w:proofErr w:type="gram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математика и механика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и компьютерные науки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Фундаментальная информатика и информационные технологии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Прикладные</w:t>
            </w:r>
            <w:proofErr w:type="gram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математика и физика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Химия, физика и механика материалов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уникальных зданий и сооружений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вычислительная техника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Информационные системы и технологии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информатика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Программная инженерия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Информационная безопасность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Компьютерная безопасность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Криптография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Противодействие техническим разведкам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Радиотехника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Инфокоммуникационные технологии и системы связи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Электроника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наноэлектроника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Радиоэлектронные системы и комплексы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Специальные радиотехнические системы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Инфокоммуникационные технологии системы специальной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связи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Приборостроение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Оптотехника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Фотоника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оптоинформатика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Лазерная техника и лазерные технологии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Теплоэнергетика и теплотехника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Электроэнергетика и электротехника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Энергетическое машиностроение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</w:t>
            </w:r>
            <w:proofErr w:type="gram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электрообеспечение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Специальные электромеханические системы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Ядерная энергетика и теплофизика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Ядерные физика и технологии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Ядерные реакторы и материалы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Технологии разделения изотопов и ядерное топливо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Электроника и автоматика физических установок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Машиностроение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Технологические машины и оборудование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механика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Мехатроника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робототехника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физика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Специальные системы жизнеобеспечения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Корабельное вооружение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Боеприпасы и взрыватели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Химическая технология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энергонасыщенных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материалов и изделий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Техносферная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безопасность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Пожарная безопасность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Нефтегазовое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Землеустройство и кадастры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Геодезия и дистанционное зондирование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геодезия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геология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геологической разведки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Горное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процессы горного или нефтегазового производства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Материаловедение и технологии материалов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Металлургия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транспортных процессов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Наземные транспортно-технологические комплексы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Наземные транспортно-технологические средства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Транспортные средства специального назначения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Подвижной состав железных дорог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железных дорог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 обеспечения движения поездов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23.05.06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Ракетные комплексы и космонавтика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 управления движением и навигация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Баллистика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гидроаэродинамика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Авиастроение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Двигатели летательных аппаратов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 авиационных и ракетных двигателей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Испытание летательных аппаратов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Интегрированные системы летательных аппаратов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Системы управления летательными аппаратами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24.05.07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Самолето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и вертолетостроение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Техническая эксплуатация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авиационных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электросистем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пилотажно-навигационных комплексов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Аэронавигация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аэропортов и обеспечение полетов воздушных судов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электросистем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Летная эксплуатация и применение авиационных комплексов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Кораблестроение,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океанотехника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океанотехники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Применение и эксплуатация технических систем надводных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кораблей и подводных лодок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Судовождение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26.05.06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судовых энергетических установок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26.05.07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Стандартизация и метрология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качеством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Системный анализ и управление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в технических системах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Инноватика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Специальные организационно-технические системы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Метрологическое обеспечение вооружения и военной техники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Нанотехнологии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микросистемная техника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Наноинженерия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Наноматериалы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изделий легкой промышленности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Технологии и проектирование текстильных изделий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полиграфического и упаковочного производства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художественной обработки материалов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Конструирование изделий легкой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промышленности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Агроинженерия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Промышленное рыболовство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Радиационная, химическая и биологическая защита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Биоинженерия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биоинформатика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Химическая технология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Энерго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Биотехнология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Продукты питания из растительного сырья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Продукты питания животного происхождения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продукции и организация общественного питания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Природообустройство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водопользование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Лесное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Ландшафтная архитектура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Информатика и информационно-коммуникационные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12.03.04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Биотехнические системы и технологии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Медицинская кибернетика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персоналом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Бизнес-информатика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Торговое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38.03.07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Товароведение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Экономическая безопасность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Сервис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Тыловое обеспечение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Архитектура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Дизайн архитектурной среды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Градостроительство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03.03.02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Радиофизика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Астрономия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Медицинская биофизика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Фундаментальная и прикладная химия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Медицинская биохимия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Медико-профилактическое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Фармация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Информатика и информационно-коммуникационные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06.03.01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Почвоведение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Агрохимия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агропочвоведение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Агрономия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Садоводство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35.03.08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Водные биоресурсы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аквакультура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Ветеринарно-санитарная экспертиза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Зоотехния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Ветеринария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Сестринское дело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психология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Психология служебной деятельности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Психолого-педагогическое образование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Специальное (дефектологическое) образование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Рекреация и спортивно-оздоровительный туризм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56.0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Служебно-прикладная физическая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подготовка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Картография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геоинформатика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Гидрометеорология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гидрометеорология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Экология и природопользование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Метеорология специального назначения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Военная картография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Судебная экспертиза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Интеллектуальные системы в гуманитарной сфере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Издательское дело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Информатика и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37.03.02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Конфликтология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Юриспруденция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Правовое обеспечение национальной безопасности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Правоохранительная деятельность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Реклама и связи с общественностью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Гостиничное дело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Философия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Прикладная этика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Культурология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Педагогика и психология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поведения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Таможенное дело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Публичная политика и социальные науки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Документоведение и архивоведение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39.03.02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с молодежью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Религиоведение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Музеология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охрана объектов культурного и природного наследия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 костюма и текстиля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Зарубежное регионоведение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Регионоведение России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Востоковедение и африканистика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Политология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Международные отношения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Пограничная деятельность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Туризм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Антропология и этнология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Искусства и гуманитарные науки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 искусств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Информатика и информационно-коммуникационные </w:t>
            </w: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51.05.01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Музыкальная звукорежиссура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Звукорежиссура аудиовизуальных искусств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Кинооператорство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Продюсерство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Журналистика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Военная журналистика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Филология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Библиотечно-информационная деятельность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Телевидение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Изящные искусства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Теория и история искусств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Народная художественная культура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Социально-культурная деятельность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Режиссура театрализованных представлений и праздников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Хореографическое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Хореографическое исполнительство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Цирковое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художественного оформления спектакля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Театроведение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Драматургия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Актерское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Режиссура театра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Сценография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Литературное творчество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Музыкальное искусство эстрады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Музыкально-инструментальное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Вокальное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 народного пения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Дирижирование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53.03.06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Музыкознание и музыкально-прикладное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 концертного исполнительства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Музыкально-театральное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Музыковедение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Композиция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53.05.07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Дирижирование</w:t>
            </w:r>
            <w:proofErr w:type="spellEnd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военным духовым оркестром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Дизайн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Декоративно-прикладное искусство и народные промыслы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Реставрация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Монументально-декоративное искусство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54.05.02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Живопись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54.05.03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Графика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Живопись и изящные искусства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54.05.04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Скульптура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Режиссура кино и телевидения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55.05.05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Киноведение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Медиакоммуникации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45.03.02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Лингвистика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45.05.01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Перевод и </w:t>
            </w:r>
            <w:proofErr w:type="spellStart"/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переводоведение</w:t>
            </w:r>
            <w:proofErr w:type="spellEnd"/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45.03.03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Фундаментальная и прикладная лингвистика</w:t>
            </w:r>
          </w:p>
        </w:tc>
      </w:tr>
      <w:tr w:rsidR="006B30D0" w:rsidRPr="006B30D0" w:rsidTr="006B30D0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</w:t>
            </w:r>
          </w:p>
        </w:tc>
      </w:tr>
      <w:tr w:rsidR="006B30D0" w:rsidRPr="006B30D0" w:rsidTr="006B30D0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B30D0" w:rsidRPr="006B30D0" w:rsidRDefault="006B30D0" w:rsidP="006B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 (с двумя профилями подготовки)</w:t>
            </w:r>
          </w:p>
        </w:tc>
      </w:tr>
      <w:tr w:rsidR="006B30D0" w:rsidRPr="006B30D0" w:rsidTr="006B30D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информационно-коммуникационные технологии (ИКТ)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44.03.04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30D0" w:rsidRPr="006B30D0" w:rsidRDefault="006B30D0" w:rsidP="006B30D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30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Профессиональное обучение (по отраслям)</w:t>
            </w:r>
          </w:p>
        </w:tc>
      </w:tr>
    </w:tbl>
    <w:p w:rsidR="006B30D0" w:rsidRPr="006B30D0" w:rsidRDefault="006B30D0" w:rsidP="006B30D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B30D0" w:rsidRPr="006B30D0" w:rsidRDefault="006B30D0" w:rsidP="006B30D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Par847"/>
      <w:bookmarkEnd w:id="6"/>
      <w:r w:rsidRPr="006B3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Примечания.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1. При приеме на </w:t>
      </w:r>
      <w:proofErr w:type="gramStart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бакалавриата</w:t>
      </w:r>
      <w:proofErr w:type="spellEnd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программам </w:t>
      </w:r>
      <w:proofErr w:type="spellStart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специалитета</w:t>
      </w:r>
      <w:proofErr w:type="spellEnd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образовательная организация высшего образования (далее - организация):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 все вступительные испытания, указанные в графе 1 настоящего Перечня;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 одно или два вступительных испытания, самостоятельно выбираемых организацией из числа указанных в графе 2 настоящего Перечня.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2. При приеме на </w:t>
      </w:r>
      <w:proofErr w:type="gramStart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обучение по специальностям</w:t>
      </w:r>
      <w:proofErr w:type="gramEnd"/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раздела 2 настоящего Перечня.</w:t>
      </w:r>
    </w:p>
    <w:p w:rsidR="006B30D0" w:rsidRPr="006B30D0" w:rsidRDefault="006B30D0" w:rsidP="006B30D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30D0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C47E92" w:rsidRDefault="00C47E92">
      <w:bookmarkStart w:id="7" w:name="_GoBack"/>
      <w:bookmarkEnd w:id="7"/>
    </w:p>
    <w:sectPr w:rsidR="00C4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4F6DBB"/>
    <w:rsid w:val="006B30D0"/>
    <w:rsid w:val="00C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3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3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04092014-no-1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1</cp:revision>
  <dcterms:created xsi:type="dcterms:W3CDTF">2014-11-11T01:32:00Z</dcterms:created>
  <dcterms:modified xsi:type="dcterms:W3CDTF">2014-11-11T02:16:00Z</dcterms:modified>
</cp:coreProperties>
</file>