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B8" w:rsidRDefault="002C74B8">
      <w:r>
        <w:t xml:space="preserve">ПАМЯТКА по регистрации на сайте GTO.RU </w:t>
      </w:r>
    </w:p>
    <w:p w:rsidR="002C74B8" w:rsidRDefault="002C74B8">
      <w:r>
        <w:t xml:space="preserve">Сайт GTO.RU </w:t>
      </w:r>
    </w:p>
    <w:p w:rsidR="002C74B8" w:rsidRDefault="002C74B8">
      <w:r>
        <w:t xml:space="preserve">www.GTO.ru - интернет портал и база данных комплекса ГТО в целях создания единого информационного поля и равных условий доступа граждан к информации и порядку прохождения испытаний комплекса ГТО. </w:t>
      </w:r>
    </w:p>
    <w:p w:rsidR="002C74B8" w:rsidRDefault="002C74B8">
      <w:r>
        <w:t xml:space="preserve">Регистрация на сайте дает возможность получения уникального ID-номера участника комплекса ГТО, который является первым и обязательным шагом для каждого, кто хочет выполнить нормативы ГТО официально. Для того чтобы зарегистрироваться на сайте www.GTO.ru. нужно </w:t>
      </w:r>
    </w:p>
    <w:p w:rsidR="002C74B8" w:rsidRDefault="002C74B8">
      <w:r>
        <w:t xml:space="preserve">1. Иметь личный адрес электронной почты (на один адрес можно зарегистрировать только одного человека). На адрес электронной почты приходит подтверждение регистрации и ID-номера участника комплекса ГТО; </w:t>
      </w:r>
    </w:p>
    <w:p w:rsidR="002C74B8" w:rsidRDefault="002C74B8">
      <w:r>
        <w:t xml:space="preserve">2. Иметь загруженную в компьютер фотографию, соответствующую требованиям сайта; </w:t>
      </w:r>
    </w:p>
    <w:p w:rsidR="002C74B8" w:rsidRDefault="002C74B8">
      <w:r>
        <w:t xml:space="preserve">3. Зайти на сайт </w:t>
      </w:r>
      <w:hyperlink r:id="rId5" w:history="1">
        <w:r w:rsidRPr="00684944">
          <w:rPr>
            <w:rStyle w:val="a3"/>
          </w:rPr>
          <w:t>www.GTO.ru</w:t>
        </w:r>
      </w:hyperlink>
      <w:r>
        <w:t xml:space="preserve"> </w:t>
      </w:r>
    </w:p>
    <w:p w:rsidR="002C74B8" w:rsidRDefault="002C74B8">
      <w:r>
        <w:t xml:space="preserve">4. Зайти во вкладку «СТАТЬ УЧАСТНИКОМ ДВИЖЕНИЯ»; </w:t>
      </w:r>
    </w:p>
    <w:p w:rsidR="002C74B8" w:rsidRDefault="002C74B8">
      <w:r>
        <w:t xml:space="preserve">5. Заполнить все необходимые поля; </w:t>
      </w:r>
    </w:p>
    <w:p w:rsidR="002C74B8" w:rsidRDefault="002C74B8">
      <w:r>
        <w:t xml:space="preserve">6. </w:t>
      </w:r>
      <w:proofErr w:type="gramStart"/>
      <w:r>
        <w:t xml:space="preserve">Получить ID-номер, который приходит на адрес электронной почты. </w:t>
      </w:r>
      <w:proofErr w:type="gramEnd"/>
    </w:p>
    <w:p w:rsidR="002C74B8" w:rsidRDefault="002C74B8">
      <w:r>
        <w:t>ВАШИ ДЕЙСТВИЯ:</w:t>
      </w:r>
      <w:bookmarkStart w:id="0" w:name="_GoBack"/>
      <w:bookmarkEnd w:id="0"/>
    </w:p>
    <w:p w:rsidR="002C74B8" w:rsidRDefault="002C74B8">
      <w:r>
        <w:t xml:space="preserve">1. Родители ребенка заполняют анкету-заявление и предают ее преподавателю физической культуры. </w:t>
      </w:r>
    </w:p>
    <w:p w:rsidR="002C74B8" w:rsidRDefault="002C74B8">
      <w:r>
        <w:t xml:space="preserve">2. Преподаватель физической культуры передает анкету в Цент тестирования ГТО. </w:t>
      </w:r>
    </w:p>
    <w:p w:rsidR="002C74B8" w:rsidRDefault="002C74B8">
      <w:r>
        <w:t xml:space="preserve">3. Работники Центра тестирования вносят информацию в федеральную АИС, присваивают каждому человеку уникальный номер и выдают учетную карточку. </w:t>
      </w:r>
    </w:p>
    <w:p w:rsidR="002C74B8" w:rsidRDefault="002C74B8">
      <w:r>
        <w:t xml:space="preserve">4. В детской поликлинике лечащий врач дает медицинский допуск по сдаче нормативов. </w:t>
      </w:r>
    </w:p>
    <w:p w:rsidR="002C74B8" w:rsidRDefault="002C74B8">
      <w:r>
        <w:t xml:space="preserve">5. Центр тестирования по мере формирования групп, приглашает учащихся (под руководством преподавателя физкультуры) для тестирования теоретических и практических знаний в области физической культуры и спорта (на компьютере). </w:t>
      </w:r>
    </w:p>
    <w:p w:rsidR="002C74B8" w:rsidRDefault="002C74B8">
      <w:r>
        <w:t xml:space="preserve">6. Сдавшие «теоретическую часть», допускаются до практической сдачи нормативов ГТО (Приказ </w:t>
      </w:r>
      <w:proofErr w:type="spellStart"/>
      <w:r>
        <w:t>Минспорта</w:t>
      </w:r>
      <w:proofErr w:type="spellEnd"/>
      <w:r>
        <w:t xml:space="preserve"> РФ от 29.08. 2014г. №739). </w:t>
      </w:r>
    </w:p>
    <w:p w:rsidR="002C74B8" w:rsidRDefault="002C74B8">
      <w:r>
        <w:t>7. Д</w:t>
      </w:r>
      <w:r>
        <w:t xml:space="preserve">алее учащиеся сдают нормативы </w:t>
      </w:r>
      <w:proofErr w:type="spellStart"/>
      <w:r>
        <w:t>т</w:t>
      </w:r>
      <w:r>
        <w:t>ь</w:t>
      </w:r>
      <w:r>
        <w:t>ю</w:t>
      </w:r>
      <w:r>
        <w:t>терам</w:t>
      </w:r>
      <w:proofErr w:type="spellEnd"/>
      <w:r>
        <w:t xml:space="preserve">, специалисты центра тестирования вносят результаты в АИС. </w:t>
      </w:r>
    </w:p>
    <w:p w:rsidR="0044155E" w:rsidRDefault="002C74B8">
      <w:r>
        <w:t>8. Учащиеся, успешно справившиеся с нормативами, в торжественной обстановке награждаются знаками ГТО (золотой, серебряный, бронзовый)</w:t>
      </w:r>
    </w:p>
    <w:sectPr w:rsidR="0044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B8"/>
    <w:rsid w:val="000020E6"/>
    <w:rsid w:val="00007137"/>
    <w:rsid w:val="00021B5F"/>
    <w:rsid w:val="000272C9"/>
    <w:rsid w:val="000301E8"/>
    <w:rsid w:val="00031EEC"/>
    <w:rsid w:val="00033617"/>
    <w:rsid w:val="00034FF3"/>
    <w:rsid w:val="0004014E"/>
    <w:rsid w:val="000430C4"/>
    <w:rsid w:val="00043657"/>
    <w:rsid w:val="00050E43"/>
    <w:rsid w:val="000615F0"/>
    <w:rsid w:val="000779E7"/>
    <w:rsid w:val="00083D74"/>
    <w:rsid w:val="000900C5"/>
    <w:rsid w:val="000A5AEA"/>
    <w:rsid w:val="000A6B23"/>
    <w:rsid w:val="000B559E"/>
    <w:rsid w:val="000C1304"/>
    <w:rsid w:val="000C1B45"/>
    <w:rsid w:val="000C3DAA"/>
    <w:rsid w:val="000D1A87"/>
    <w:rsid w:val="000D1C50"/>
    <w:rsid w:val="000D3051"/>
    <w:rsid w:val="000D5C02"/>
    <w:rsid w:val="000D6279"/>
    <w:rsid w:val="000E18DA"/>
    <w:rsid w:val="000E37D2"/>
    <w:rsid w:val="000F6C4B"/>
    <w:rsid w:val="00103E7E"/>
    <w:rsid w:val="0010662F"/>
    <w:rsid w:val="00114944"/>
    <w:rsid w:val="0012440A"/>
    <w:rsid w:val="0012497A"/>
    <w:rsid w:val="0012595C"/>
    <w:rsid w:val="00130B07"/>
    <w:rsid w:val="001439F6"/>
    <w:rsid w:val="001447EE"/>
    <w:rsid w:val="00151EFD"/>
    <w:rsid w:val="00166B5D"/>
    <w:rsid w:val="00174C0A"/>
    <w:rsid w:val="00177149"/>
    <w:rsid w:val="00181071"/>
    <w:rsid w:val="00186B0D"/>
    <w:rsid w:val="00194299"/>
    <w:rsid w:val="0019454B"/>
    <w:rsid w:val="0019798F"/>
    <w:rsid w:val="001A19DB"/>
    <w:rsid w:val="001B09A6"/>
    <w:rsid w:val="001B4454"/>
    <w:rsid w:val="001B4802"/>
    <w:rsid w:val="001B7A59"/>
    <w:rsid w:val="001C5C10"/>
    <w:rsid w:val="001C66A3"/>
    <w:rsid w:val="001D64EB"/>
    <w:rsid w:val="001E1FE8"/>
    <w:rsid w:val="001E7AEB"/>
    <w:rsid w:val="001F1E02"/>
    <w:rsid w:val="001F451F"/>
    <w:rsid w:val="001F6E66"/>
    <w:rsid w:val="00200B76"/>
    <w:rsid w:val="00207550"/>
    <w:rsid w:val="00223171"/>
    <w:rsid w:val="00224013"/>
    <w:rsid w:val="002303FD"/>
    <w:rsid w:val="00235A9E"/>
    <w:rsid w:val="0024030E"/>
    <w:rsid w:val="0024176D"/>
    <w:rsid w:val="00241F82"/>
    <w:rsid w:val="00244A11"/>
    <w:rsid w:val="00250B9D"/>
    <w:rsid w:val="002634E1"/>
    <w:rsid w:val="0026664E"/>
    <w:rsid w:val="00271BE1"/>
    <w:rsid w:val="0027584B"/>
    <w:rsid w:val="00280F08"/>
    <w:rsid w:val="0028254E"/>
    <w:rsid w:val="0028311D"/>
    <w:rsid w:val="002844AB"/>
    <w:rsid w:val="00287508"/>
    <w:rsid w:val="0029629D"/>
    <w:rsid w:val="002A2662"/>
    <w:rsid w:val="002A2943"/>
    <w:rsid w:val="002A57D2"/>
    <w:rsid w:val="002A5E0D"/>
    <w:rsid w:val="002B0C2B"/>
    <w:rsid w:val="002B5436"/>
    <w:rsid w:val="002C74B8"/>
    <w:rsid w:val="002D7494"/>
    <w:rsid w:val="002E4098"/>
    <w:rsid w:val="002F2B4F"/>
    <w:rsid w:val="002F73C9"/>
    <w:rsid w:val="0030763B"/>
    <w:rsid w:val="00322624"/>
    <w:rsid w:val="00336CEB"/>
    <w:rsid w:val="00340016"/>
    <w:rsid w:val="0034207F"/>
    <w:rsid w:val="00344868"/>
    <w:rsid w:val="0035130F"/>
    <w:rsid w:val="00353190"/>
    <w:rsid w:val="00355C4C"/>
    <w:rsid w:val="003627DD"/>
    <w:rsid w:val="00372951"/>
    <w:rsid w:val="003873D1"/>
    <w:rsid w:val="00391609"/>
    <w:rsid w:val="0039354C"/>
    <w:rsid w:val="003936C2"/>
    <w:rsid w:val="003965FB"/>
    <w:rsid w:val="00396812"/>
    <w:rsid w:val="003A4D26"/>
    <w:rsid w:val="003A7301"/>
    <w:rsid w:val="003A7DB4"/>
    <w:rsid w:val="003A7FCD"/>
    <w:rsid w:val="003C1DFC"/>
    <w:rsid w:val="003C28A2"/>
    <w:rsid w:val="003C3E15"/>
    <w:rsid w:val="003C701F"/>
    <w:rsid w:val="003D1B59"/>
    <w:rsid w:val="003E48AA"/>
    <w:rsid w:val="003E4A72"/>
    <w:rsid w:val="003F67D4"/>
    <w:rsid w:val="003F7171"/>
    <w:rsid w:val="003F7DCE"/>
    <w:rsid w:val="003F7FEC"/>
    <w:rsid w:val="00400498"/>
    <w:rsid w:val="004035AD"/>
    <w:rsid w:val="00406A7B"/>
    <w:rsid w:val="00407B3B"/>
    <w:rsid w:val="00412419"/>
    <w:rsid w:val="00421710"/>
    <w:rsid w:val="0043104D"/>
    <w:rsid w:val="0044155E"/>
    <w:rsid w:val="004439E1"/>
    <w:rsid w:val="00453629"/>
    <w:rsid w:val="00456AC3"/>
    <w:rsid w:val="0046607C"/>
    <w:rsid w:val="00480824"/>
    <w:rsid w:val="00484044"/>
    <w:rsid w:val="004A0B04"/>
    <w:rsid w:val="004B3655"/>
    <w:rsid w:val="004D433E"/>
    <w:rsid w:val="004D5BE0"/>
    <w:rsid w:val="004E2D34"/>
    <w:rsid w:val="004E48B3"/>
    <w:rsid w:val="004F1BDD"/>
    <w:rsid w:val="004F6B5F"/>
    <w:rsid w:val="00516CC2"/>
    <w:rsid w:val="0052228C"/>
    <w:rsid w:val="0052369D"/>
    <w:rsid w:val="00527E19"/>
    <w:rsid w:val="00534E00"/>
    <w:rsid w:val="005363C5"/>
    <w:rsid w:val="005409F9"/>
    <w:rsid w:val="00557F3F"/>
    <w:rsid w:val="00562777"/>
    <w:rsid w:val="00594077"/>
    <w:rsid w:val="005A11CD"/>
    <w:rsid w:val="005A45F1"/>
    <w:rsid w:val="005B4FE3"/>
    <w:rsid w:val="005C3027"/>
    <w:rsid w:val="005C65B6"/>
    <w:rsid w:val="005E1117"/>
    <w:rsid w:val="005E321F"/>
    <w:rsid w:val="005E6A36"/>
    <w:rsid w:val="005F4FA6"/>
    <w:rsid w:val="005F72B8"/>
    <w:rsid w:val="00600EC1"/>
    <w:rsid w:val="0063385B"/>
    <w:rsid w:val="006339A4"/>
    <w:rsid w:val="00640FF9"/>
    <w:rsid w:val="00641EF0"/>
    <w:rsid w:val="006424F5"/>
    <w:rsid w:val="006468C2"/>
    <w:rsid w:val="0065507B"/>
    <w:rsid w:val="006557DF"/>
    <w:rsid w:val="00661D8D"/>
    <w:rsid w:val="0067376D"/>
    <w:rsid w:val="00677525"/>
    <w:rsid w:val="00683490"/>
    <w:rsid w:val="00684E7C"/>
    <w:rsid w:val="006A5201"/>
    <w:rsid w:val="006B2402"/>
    <w:rsid w:val="006C28D8"/>
    <w:rsid w:val="006C76EA"/>
    <w:rsid w:val="006D2617"/>
    <w:rsid w:val="006D7DCA"/>
    <w:rsid w:val="006E2DFC"/>
    <w:rsid w:val="006E5E13"/>
    <w:rsid w:val="006E77B1"/>
    <w:rsid w:val="006F2BCB"/>
    <w:rsid w:val="006F496D"/>
    <w:rsid w:val="00700826"/>
    <w:rsid w:val="00702DB3"/>
    <w:rsid w:val="00711683"/>
    <w:rsid w:val="00713F7B"/>
    <w:rsid w:val="00716704"/>
    <w:rsid w:val="007171B5"/>
    <w:rsid w:val="00745BF9"/>
    <w:rsid w:val="007508CA"/>
    <w:rsid w:val="00752CAF"/>
    <w:rsid w:val="0075413F"/>
    <w:rsid w:val="00756EEF"/>
    <w:rsid w:val="0077273D"/>
    <w:rsid w:val="00773666"/>
    <w:rsid w:val="007751CB"/>
    <w:rsid w:val="0078306B"/>
    <w:rsid w:val="00794652"/>
    <w:rsid w:val="007A267C"/>
    <w:rsid w:val="007A7965"/>
    <w:rsid w:val="007B0E7B"/>
    <w:rsid w:val="007C4DDD"/>
    <w:rsid w:val="007C69B0"/>
    <w:rsid w:val="007D21B7"/>
    <w:rsid w:val="007D591B"/>
    <w:rsid w:val="007F706A"/>
    <w:rsid w:val="00807405"/>
    <w:rsid w:val="0081064A"/>
    <w:rsid w:val="00821F9E"/>
    <w:rsid w:val="00834629"/>
    <w:rsid w:val="00836EAA"/>
    <w:rsid w:val="008437F6"/>
    <w:rsid w:val="00854B43"/>
    <w:rsid w:val="00857251"/>
    <w:rsid w:val="00864BDC"/>
    <w:rsid w:val="00864DD6"/>
    <w:rsid w:val="00865749"/>
    <w:rsid w:val="00871CDA"/>
    <w:rsid w:val="008766F4"/>
    <w:rsid w:val="00880D45"/>
    <w:rsid w:val="008A48E7"/>
    <w:rsid w:val="008C5751"/>
    <w:rsid w:val="008E58B6"/>
    <w:rsid w:val="008F5211"/>
    <w:rsid w:val="008F55A1"/>
    <w:rsid w:val="0090063C"/>
    <w:rsid w:val="00900D74"/>
    <w:rsid w:val="00912D79"/>
    <w:rsid w:val="009357CB"/>
    <w:rsid w:val="00935EB6"/>
    <w:rsid w:val="00936D0A"/>
    <w:rsid w:val="0095769D"/>
    <w:rsid w:val="00963337"/>
    <w:rsid w:val="00971FBB"/>
    <w:rsid w:val="0097364C"/>
    <w:rsid w:val="00977AE7"/>
    <w:rsid w:val="00977BC6"/>
    <w:rsid w:val="00984B55"/>
    <w:rsid w:val="00992E1D"/>
    <w:rsid w:val="009A467F"/>
    <w:rsid w:val="009B20E8"/>
    <w:rsid w:val="009B2B93"/>
    <w:rsid w:val="009B2BA6"/>
    <w:rsid w:val="009D5907"/>
    <w:rsid w:val="009E243E"/>
    <w:rsid w:val="009E5A0E"/>
    <w:rsid w:val="009F3458"/>
    <w:rsid w:val="00A02C2C"/>
    <w:rsid w:val="00A31EC4"/>
    <w:rsid w:val="00A329CD"/>
    <w:rsid w:val="00A451FE"/>
    <w:rsid w:val="00A56493"/>
    <w:rsid w:val="00A63B6C"/>
    <w:rsid w:val="00A67372"/>
    <w:rsid w:val="00A70ED6"/>
    <w:rsid w:val="00A76B14"/>
    <w:rsid w:val="00A80B02"/>
    <w:rsid w:val="00A8169E"/>
    <w:rsid w:val="00A83F8D"/>
    <w:rsid w:val="00AA174D"/>
    <w:rsid w:val="00AA39D9"/>
    <w:rsid w:val="00AB0D6B"/>
    <w:rsid w:val="00AB42EE"/>
    <w:rsid w:val="00AB5284"/>
    <w:rsid w:val="00AB6A79"/>
    <w:rsid w:val="00AC3AB5"/>
    <w:rsid w:val="00AC5401"/>
    <w:rsid w:val="00AD1AC4"/>
    <w:rsid w:val="00AF0ED0"/>
    <w:rsid w:val="00AF11ED"/>
    <w:rsid w:val="00AF203A"/>
    <w:rsid w:val="00AF4146"/>
    <w:rsid w:val="00AF768D"/>
    <w:rsid w:val="00B01F55"/>
    <w:rsid w:val="00B0607B"/>
    <w:rsid w:val="00B100E4"/>
    <w:rsid w:val="00B21F2C"/>
    <w:rsid w:val="00B24B52"/>
    <w:rsid w:val="00B41D71"/>
    <w:rsid w:val="00B5140E"/>
    <w:rsid w:val="00B74A5A"/>
    <w:rsid w:val="00B77F9F"/>
    <w:rsid w:val="00B8325B"/>
    <w:rsid w:val="00B850A6"/>
    <w:rsid w:val="00B86160"/>
    <w:rsid w:val="00B97C41"/>
    <w:rsid w:val="00BA326C"/>
    <w:rsid w:val="00BA35C2"/>
    <w:rsid w:val="00BA59E2"/>
    <w:rsid w:val="00BB03D2"/>
    <w:rsid w:val="00BB1C93"/>
    <w:rsid w:val="00BB6C67"/>
    <w:rsid w:val="00BE4E40"/>
    <w:rsid w:val="00C01786"/>
    <w:rsid w:val="00C14DDB"/>
    <w:rsid w:val="00C14E47"/>
    <w:rsid w:val="00C2021C"/>
    <w:rsid w:val="00C27DCA"/>
    <w:rsid w:val="00C30F40"/>
    <w:rsid w:val="00C36598"/>
    <w:rsid w:val="00C4001A"/>
    <w:rsid w:val="00C436B3"/>
    <w:rsid w:val="00C61986"/>
    <w:rsid w:val="00C63785"/>
    <w:rsid w:val="00C7143A"/>
    <w:rsid w:val="00C72222"/>
    <w:rsid w:val="00C86DD7"/>
    <w:rsid w:val="00CA52A9"/>
    <w:rsid w:val="00CB178A"/>
    <w:rsid w:val="00CB3724"/>
    <w:rsid w:val="00CD56D3"/>
    <w:rsid w:val="00CD7B68"/>
    <w:rsid w:val="00CE3ECB"/>
    <w:rsid w:val="00CF1812"/>
    <w:rsid w:val="00D04754"/>
    <w:rsid w:val="00D10064"/>
    <w:rsid w:val="00D17F4E"/>
    <w:rsid w:val="00D26B1A"/>
    <w:rsid w:val="00D328F1"/>
    <w:rsid w:val="00D32F88"/>
    <w:rsid w:val="00D345F5"/>
    <w:rsid w:val="00D34960"/>
    <w:rsid w:val="00D35172"/>
    <w:rsid w:val="00D36E0F"/>
    <w:rsid w:val="00D408CA"/>
    <w:rsid w:val="00D456E1"/>
    <w:rsid w:val="00D65A55"/>
    <w:rsid w:val="00D71E40"/>
    <w:rsid w:val="00D81BA0"/>
    <w:rsid w:val="00D96879"/>
    <w:rsid w:val="00D978AA"/>
    <w:rsid w:val="00DA0908"/>
    <w:rsid w:val="00DA2E23"/>
    <w:rsid w:val="00DB4B62"/>
    <w:rsid w:val="00DC0268"/>
    <w:rsid w:val="00DC08E1"/>
    <w:rsid w:val="00DC113E"/>
    <w:rsid w:val="00DC441A"/>
    <w:rsid w:val="00DD16D6"/>
    <w:rsid w:val="00DE1197"/>
    <w:rsid w:val="00DE2224"/>
    <w:rsid w:val="00DE72E3"/>
    <w:rsid w:val="00DF5540"/>
    <w:rsid w:val="00DF663A"/>
    <w:rsid w:val="00DF6781"/>
    <w:rsid w:val="00E07282"/>
    <w:rsid w:val="00E07536"/>
    <w:rsid w:val="00E108B7"/>
    <w:rsid w:val="00E13BC8"/>
    <w:rsid w:val="00E201DD"/>
    <w:rsid w:val="00E23CBC"/>
    <w:rsid w:val="00E26E7A"/>
    <w:rsid w:val="00E31E8E"/>
    <w:rsid w:val="00E35F59"/>
    <w:rsid w:val="00E51E19"/>
    <w:rsid w:val="00E527E0"/>
    <w:rsid w:val="00E601F7"/>
    <w:rsid w:val="00E63730"/>
    <w:rsid w:val="00E80DFD"/>
    <w:rsid w:val="00E82302"/>
    <w:rsid w:val="00E87326"/>
    <w:rsid w:val="00E9049A"/>
    <w:rsid w:val="00E9264E"/>
    <w:rsid w:val="00E97446"/>
    <w:rsid w:val="00EA5C30"/>
    <w:rsid w:val="00EB1C81"/>
    <w:rsid w:val="00EC0A59"/>
    <w:rsid w:val="00EC25FE"/>
    <w:rsid w:val="00ED5EC2"/>
    <w:rsid w:val="00EE106C"/>
    <w:rsid w:val="00EE3BF5"/>
    <w:rsid w:val="00EF459D"/>
    <w:rsid w:val="00EF6C99"/>
    <w:rsid w:val="00F04950"/>
    <w:rsid w:val="00F12624"/>
    <w:rsid w:val="00F26E6F"/>
    <w:rsid w:val="00F377B1"/>
    <w:rsid w:val="00F52F93"/>
    <w:rsid w:val="00F6024B"/>
    <w:rsid w:val="00F72009"/>
    <w:rsid w:val="00F72FF6"/>
    <w:rsid w:val="00F7702A"/>
    <w:rsid w:val="00F843A7"/>
    <w:rsid w:val="00F92FE1"/>
    <w:rsid w:val="00FC33F2"/>
    <w:rsid w:val="00FC692F"/>
    <w:rsid w:val="00FD5E77"/>
    <w:rsid w:val="00FE15CB"/>
    <w:rsid w:val="00FE4400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4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2018-04-25T06:06:00Z</dcterms:created>
  <dcterms:modified xsi:type="dcterms:W3CDTF">2018-04-25T06:10:00Z</dcterms:modified>
</cp:coreProperties>
</file>