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4" w:tblpY="1177"/>
        <w:tblW w:w="4786" w:type="dxa"/>
        <w:tblLayout w:type="fixed"/>
        <w:tblLook w:val="04A0"/>
      </w:tblPr>
      <w:tblGrid>
        <w:gridCol w:w="675"/>
        <w:gridCol w:w="1273"/>
        <w:gridCol w:w="425"/>
        <w:gridCol w:w="284"/>
        <w:gridCol w:w="425"/>
        <w:gridCol w:w="1704"/>
      </w:tblGrid>
      <w:tr w:rsidR="00A21E59" w:rsidRPr="00404AC5" w:rsidTr="0043160F">
        <w:tc>
          <w:tcPr>
            <w:tcW w:w="4786" w:type="dxa"/>
            <w:gridSpan w:val="6"/>
          </w:tcPr>
          <w:p w:rsidR="00A21E59" w:rsidRDefault="00020B67" w:rsidP="0043160F">
            <w:pPr>
              <w:pStyle w:val="8"/>
              <w:rPr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16510</wp:posOffset>
                  </wp:positionV>
                  <wp:extent cx="384810" cy="464820"/>
                  <wp:effectExtent l="19050" t="0" r="0" b="0"/>
                  <wp:wrapTopAndBottom/>
                  <wp:docPr id="1" name="Рисунок 3" descr="C:\Users\1\Desktop\герб района ч-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герб района ч-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E59">
              <w:rPr>
                <w:b w:val="0"/>
                <w:sz w:val="22"/>
                <w:szCs w:val="22"/>
              </w:rPr>
              <w:t>Администрация Павловского муниципального района Нижегородской области</w:t>
            </w:r>
          </w:p>
          <w:p w:rsidR="00A21E59" w:rsidRDefault="00A21E59" w:rsidP="0043160F">
            <w:pPr>
              <w:rPr>
                <w:sz w:val="18"/>
              </w:rPr>
            </w:pPr>
          </w:p>
          <w:p w:rsidR="00A21E59" w:rsidRDefault="00A21E59" w:rsidP="0043160F">
            <w:pPr>
              <w:pStyle w:val="8"/>
              <w:ind w:left="-142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</w:t>
            </w:r>
            <w:r w:rsidR="00583D2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администрации</w:t>
            </w:r>
          </w:p>
          <w:p w:rsidR="00A21E59" w:rsidRDefault="00A21E59" w:rsidP="0043160F">
            <w:pPr>
              <w:pStyle w:val="8"/>
              <w:ind w:left="-142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Павловского муниципального района</w:t>
            </w:r>
          </w:p>
          <w:p w:rsidR="00A21E59" w:rsidRDefault="00A21E59" w:rsidP="0043160F">
            <w:pPr>
              <w:pStyle w:val="8"/>
              <w:ind w:left="-142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Нижегородской области</w:t>
            </w:r>
          </w:p>
          <w:p w:rsidR="00A21E59" w:rsidRDefault="00A21E59" w:rsidP="0043160F">
            <w:pPr>
              <w:ind w:left="-142" w:right="-250"/>
              <w:jc w:val="center"/>
              <w:rPr>
                <w:sz w:val="22"/>
                <w:szCs w:val="24"/>
              </w:rPr>
            </w:pPr>
            <w:r>
              <w:t>(Управление образования Павловского района)</w:t>
            </w:r>
          </w:p>
          <w:p w:rsidR="00A21E59" w:rsidRDefault="00A21E59" w:rsidP="0043160F">
            <w:pPr>
              <w:jc w:val="center"/>
              <w:rPr>
                <w:sz w:val="22"/>
                <w:szCs w:val="22"/>
              </w:rPr>
            </w:pPr>
          </w:p>
          <w:p w:rsidR="00A21E59" w:rsidRDefault="00A21E59" w:rsidP="004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</w:t>
            </w:r>
            <w:r w:rsidR="00156131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>, 27, г. Павлово, Нижегородская область, 606100</w:t>
            </w:r>
          </w:p>
          <w:p w:rsidR="00A21E59" w:rsidRDefault="00A21E59" w:rsidP="00431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8(83171) 2-15-92, факс 8(83171) 2-10-93</w:t>
            </w:r>
          </w:p>
          <w:p w:rsidR="00A21E59" w:rsidRPr="00404AC5" w:rsidRDefault="00BB5E2E" w:rsidP="0043160F">
            <w:pPr>
              <w:jc w:val="center"/>
              <w:rPr>
                <w:sz w:val="18"/>
                <w:szCs w:val="18"/>
                <w:lang w:val="en-US"/>
              </w:rPr>
            </w:pPr>
            <w:hyperlink r:id="rId7" w:history="1">
              <w:r w:rsidR="00A21E59" w:rsidRPr="00404AC5">
                <w:rPr>
                  <w:rStyle w:val="a3"/>
                  <w:sz w:val="18"/>
                  <w:szCs w:val="18"/>
                  <w:u w:val="none"/>
                  <w:lang w:val="en-US"/>
                </w:rPr>
                <w:t>http</w:t>
              </w:r>
              <w:r w:rsidR="00A21E59" w:rsidRPr="00404AC5">
                <w:rPr>
                  <w:rStyle w:val="a3"/>
                  <w:sz w:val="18"/>
                  <w:szCs w:val="18"/>
                  <w:u w:val="none"/>
                </w:rPr>
                <w:t>://</w:t>
              </w:r>
              <w:r w:rsidR="00A21E59" w:rsidRPr="00404AC5">
                <w:rPr>
                  <w:rStyle w:val="a3"/>
                  <w:sz w:val="18"/>
                  <w:szCs w:val="18"/>
                  <w:u w:val="none"/>
                  <w:lang w:val="en-US"/>
                </w:rPr>
                <w:t>uobrpavlovo</w:t>
              </w:r>
              <w:r w:rsidR="00A21E59" w:rsidRPr="00404AC5">
                <w:rPr>
                  <w:rStyle w:val="a3"/>
                  <w:sz w:val="18"/>
                  <w:szCs w:val="18"/>
                  <w:u w:val="none"/>
                </w:rPr>
                <w:t>.</w:t>
              </w:r>
              <w:r w:rsidR="00A21E59" w:rsidRPr="00404AC5">
                <w:rPr>
                  <w:rStyle w:val="a3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A21E59" w:rsidRPr="00404AC5">
              <w:rPr>
                <w:sz w:val="18"/>
                <w:szCs w:val="18"/>
                <w:lang w:val="en-US"/>
              </w:rPr>
              <w:t xml:space="preserve">; e-mail: </w:t>
            </w:r>
            <w:hyperlink r:id="rId8" w:history="1">
              <w:r w:rsidR="00A21E59" w:rsidRPr="00404AC5">
                <w:rPr>
                  <w:rStyle w:val="a3"/>
                  <w:sz w:val="18"/>
                  <w:szCs w:val="18"/>
                  <w:u w:val="none"/>
                  <w:lang w:val="en-US"/>
                </w:rPr>
                <w:t>uobrazov@yandex.ru</w:t>
              </w:r>
            </w:hyperlink>
          </w:p>
        </w:tc>
      </w:tr>
      <w:tr w:rsidR="00A21E59" w:rsidTr="0043160F">
        <w:trPr>
          <w:trHeight w:val="340"/>
        </w:trPr>
        <w:tc>
          <w:tcPr>
            <w:tcW w:w="1948" w:type="dxa"/>
            <w:gridSpan w:val="2"/>
            <w:tcBorders>
              <w:bottom w:val="single" w:sz="4" w:space="0" w:color="auto"/>
            </w:tcBorders>
            <w:vAlign w:val="bottom"/>
          </w:tcPr>
          <w:p w:rsidR="00A21E59" w:rsidRPr="00662023" w:rsidRDefault="008E2FF3" w:rsidP="0043160F">
            <w:pPr>
              <w:pStyle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12.01.2021</w:t>
            </w:r>
          </w:p>
        </w:tc>
        <w:tc>
          <w:tcPr>
            <w:tcW w:w="425" w:type="dxa"/>
            <w:vAlign w:val="bottom"/>
            <w:hideMark/>
          </w:tcPr>
          <w:p w:rsidR="00A21E59" w:rsidRDefault="00A21E59" w:rsidP="0043160F">
            <w:pPr>
              <w:pStyle w:val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vAlign w:val="bottom"/>
          </w:tcPr>
          <w:p w:rsidR="00A21E59" w:rsidRPr="00662023" w:rsidRDefault="008E2FF3" w:rsidP="0043160F">
            <w:pPr>
              <w:pStyle w:val="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A21E59" w:rsidTr="00F5154D">
        <w:trPr>
          <w:trHeight w:val="340"/>
        </w:trPr>
        <w:tc>
          <w:tcPr>
            <w:tcW w:w="675" w:type="dxa"/>
            <w:vAlign w:val="bottom"/>
            <w:hideMark/>
          </w:tcPr>
          <w:p w:rsidR="00A21E59" w:rsidRDefault="00A21E59" w:rsidP="00F5154D">
            <w:pPr>
              <w:pStyle w:val="8"/>
              <w:ind w:left="-14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№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bottom"/>
          </w:tcPr>
          <w:p w:rsidR="00A21E59" w:rsidRDefault="00A21E59" w:rsidP="0043160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A21E59" w:rsidRDefault="00A21E59" w:rsidP="0043160F">
            <w:pPr>
              <w:pStyle w:val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21E59" w:rsidRDefault="00A21E59" w:rsidP="0043160F">
            <w:pPr>
              <w:pStyle w:val="8"/>
              <w:rPr>
                <w:b w:val="0"/>
                <w:sz w:val="22"/>
                <w:szCs w:val="22"/>
              </w:rPr>
            </w:pPr>
          </w:p>
        </w:tc>
      </w:tr>
    </w:tbl>
    <w:p w:rsidR="002505AB" w:rsidRPr="0017790C" w:rsidRDefault="002505AB" w:rsidP="0017790C">
      <w:pPr>
        <w:spacing w:line="360" w:lineRule="auto"/>
        <w:ind w:firstLine="709"/>
        <w:jc w:val="right"/>
        <w:rPr>
          <w:sz w:val="28"/>
          <w:szCs w:val="28"/>
        </w:rPr>
      </w:pPr>
    </w:p>
    <w:p w:rsidR="0017790C" w:rsidRDefault="00237054" w:rsidP="00237054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237054">
        <w:rPr>
          <w:b/>
          <w:sz w:val="24"/>
          <w:szCs w:val="24"/>
        </w:rPr>
        <w:t>Руководителям</w:t>
      </w:r>
    </w:p>
    <w:p w:rsidR="00237054" w:rsidRPr="00237054" w:rsidRDefault="00237054" w:rsidP="00237054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образовательных организаций</w:t>
      </w:r>
    </w:p>
    <w:p w:rsidR="0017790C" w:rsidRPr="0017790C" w:rsidRDefault="0017790C" w:rsidP="0017790C">
      <w:pPr>
        <w:spacing w:line="360" w:lineRule="auto"/>
        <w:ind w:firstLine="709"/>
        <w:jc w:val="right"/>
        <w:rPr>
          <w:sz w:val="28"/>
          <w:szCs w:val="28"/>
        </w:rPr>
      </w:pPr>
    </w:p>
    <w:p w:rsidR="0017790C" w:rsidRDefault="0017790C" w:rsidP="0017790C">
      <w:pPr>
        <w:spacing w:line="360" w:lineRule="auto"/>
        <w:ind w:firstLine="709"/>
        <w:jc w:val="right"/>
        <w:rPr>
          <w:sz w:val="28"/>
          <w:szCs w:val="28"/>
        </w:rPr>
      </w:pPr>
    </w:p>
    <w:p w:rsidR="0017790C" w:rsidRDefault="0017790C" w:rsidP="0017790C">
      <w:pPr>
        <w:spacing w:line="360" w:lineRule="auto"/>
        <w:ind w:firstLine="709"/>
        <w:jc w:val="right"/>
        <w:rPr>
          <w:sz w:val="28"/>
          <w:szCs w:val="28"/>
        </w:rPr>
      </w:pPr>
    </w:p>
    <w:p w:rsidR="0017790C" w:rsidRDefault="0017790C" w:rsidP="0017790C">
      <w:pPr>
        <w:spacing w:line="360" w:lineRule="auto"/>
        <w:ind w:firstLine="709"/>
        <w:jc w:val="right"/>
        <w:rPr>
          <w:sz w:val="28"/>
          <w:szCs w:val="28"/>
        </w:rPr>
      </w:pPr>
    </w:p>
    <w:p w:rsidR="0017790C" w:rsidRDefault="0017790C" w:rsidP="0017790C">
      <w:pPr>
        <w:spacing w:line="360" w:lineRule="auto"/>
        <w:ind w:firstLine="709"/>
        <w:jc w:val="right"/>
        <w:rPr>
          <w:sz w:val="28"/>
          <w:szCs w:val="28"/>
        </w:rPr>
      </w:pPr>
    </w:p>
    <w:p w:rsidR="0017790C" w:rsidRDefault="0017790C" w:rsidP="0017790C">
      <w:pPr>
        <w:spacing w:line="360" w:lineRule="auto"/>
        <w:ind w:firstLine="709"/>
        <w:jc w:val="right"/>
        <w:rPr>
          <w:sz w:val="28"/>
          <w:szCs w:val="28"/>
        </w:rPr>
      </w:pPr>
    </w:p>
    <w:p w:rsidR="0062337A" w:rsidRDefault="00237054" w:rsidP="00C97720">
      <w:pPr>
        <w:spacing w:line="276" w:lineRule="auto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A6783">
        <w:rPr>
          <w:sz w:val="24"/>
          <w:szCs w:val="24"/>
        </w:rPr>
        <w:t xml:space="preserve"> </w:t>
      </w:r>
      <w:r w:rsidR="0062337A">
        <w:rPr>
          <w:sz w:val="24"/>
          <w:szCs w:val="24"/>
        </w:rPr>
        <w:t xml:space="preserve">  </w:t>
      </w:r>
      <w:r w:rsidR="00C97720">
        <w:rPr>
          <w:sz w:val="24"/>
          <w:szCs w:val="24"/>
        </w:rPr>
        <w:t>дополнительных   мерах  по    обеспечению</w:t>
      </w:r>
    </w:p>
    <w:p w:rsidR="00C97720" w:rsidRDefault="00C97720" w:rsidP="00C97720">
      <w:pPr>
        <w:spacing w:line="276" w:lineRule="auto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безопасности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в зимний период</w:t>
      </w:r>
    </w:p>
    <w:p w:rsidR="00C97720" w:rsidRPr="00237054" w:rsidRDefault="00C97720" w:rsidP="00C97720">
      <w:pPr>
        <w:spacing w:line="276" w:lineRule="auto"/>
        <w:ind w:hanging="567"/>
        <w:jc w:val="both"/>
        <w:rPr>
          <w:sz w:val="24"/>
          <w:szCs w:val="24"/>
        </w:rPr>
      </w:pPr>
    </w:p>
    <w:p w:rsidR="00C97720" w:rsidRDefault="00C97720" w:rsidP="00C97720">
      <w:pPr>
        <w:ind w:left="-567" w:firstLine="708"/>
        <w:rPr>
          <w:sz w:val="24"/>
          <w:szCs w:val="24"/>
        </w:rPr>
      </w:pPr>
    </w:p>
    <w:p w:rsidR="00C97720" w:rsidRDefault="00C97720" w:rsidP="00C702D8">
      <w:pPr>
        <w:spacing w:line="276" w:lineRule="auto"/>
        <w:ind w:left="-567"/>
        <w:jc w:val="both"/>
        <w:rPr>
          <w:sz w:val="24"/>
          <w:szCs w:val="24"/>
        </w:rPr>
      </w:pPr>
      <w:r w:rsidRPr="00C977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C97720">
        <w:rPr>
          <w:sz w:val="24"/>
          <w:szCs w:val="24"/>
        </w:rPr>
        <w:t xml:space="preserve">При понижении температуры воздуха в целях сохранения жизни и </w:t>
      </w:r>
      <w:proofErr w:type="gramStart"/>
      <w:r w:rsidRPr="00C97720">
        <w:rPr>
          <w:sz w:val="24"/>
          <w:szCs w:val="24"/>
        </w:rPr>
        <w:t>здор</w:t>
      </w:r>
      <w:r w:rsidR="00C702D8">
        <w:rPr>
          <w:sz w:val="24"/>
          <w:szCs w:val="24"/>
        </w:rPr>
        <w:t>овья</w:t>
      </w:r>
      <w:proofErr w:type="gramEnd"/>
      <w:r w:rsidR="00C702D8">
        <w:rPr>
          <w:sz w:val="24"/>
          <w:szCs w:val="24"/>
        </w:rPr>
        <w:t xml:space="preserve"> обучающихся </w:t>
      </w:r>
      <w:r w:rsidRPr="00C97720">
        <w:rPr>
          <w:sz w:val="24"/>
          <w:szCs w:val="24"/>
        </w:rPr>
        <w:t xml:space="preserve"> управление образования рекомендует</w:t>
      </w:r>
      <w:r>
        <w:rPr>
          <w:sz w:val="24"/>
          <w:szCs w:val="24"/>
        </w:rPr>
        <w:t>:</w:t>
      </w:r>
    </w:p>
    <w:p w:rsidR="00C97720" w:rsidRPr="00C97720" w:rsidRDefault="00C97720" w:rsidP="00C702D8">
      <w:pPr>
        <w:pStyle w:val="a8"/>
        <w:spacing w:before="0" w:beforeAutospacing="0" w:after="0" w:afterAutospacing="0" w:line="276" w:lineRule="auto"/>
        <w:ind w:left="-567"/>
        <w:jc w:val="both"/>
        <w:textAlignment w:val="baseline"/>
      </w:pPr>
      <w:r w:rsidRPr="00C97720">
        <w:t>- ввиду понижения температуры воздуха (до 25-29 градусов) не направлять в образовательные организации обучающихся 1-4 классов образовательных организаций, расположенных в городе, и 1-9 классов образовательных организаций, расположенных в сельской местности</w:t>
      </w:r>
      <w:r>
        <w:t>;</w:t>
      </w:r>
    </w:p>
    <w:p w:rsidR="00C97720" w:rsidRDefault="00C97720" w:rsidP="00C702D8">
      <w:pPr>
        <w:pStyle w:val="a8"/>
        <w:spacing w:before="0" w:beforeAutospacing="0" w:after="0" w:afterAutospacing="0" w:line="276" w:lineRule="auto"/>
        <w:ind w:left="-567"/>
        <w:jc w:val="both"/>
        <w:textAlignment w:val="baseline"/>
      </w:pPr>
      <w:r w:rsidRPr="00C97720">
        <w:t>- ввиду понижения температуры воздуха (до 30 градусов) не направлять в образовательные организации обучающихся 1-9 классов образовательных организаций, расположенных в городе, и 1-11 классов образовательных организаций, расположенных в сельской местности</w:t>
      </w:r>
      <w:r>
        <w:t>;</w:t>
      </w:r>
    </w:p>
    <w:p w:rsidR="00C97720" w:rsidRPr="00C97720" w:rsidRDefault="00C97720" w:rsidP="00C702D8">
      <w:pPr>
        <w:pStyle w:val="a8"/>
        <w:spacing w:before="0" w:beforeAutospacing="0" w:after="0" w:afterAutospacing="0" w:line="276" w:lineRule="auto"/>
        <w:ind w:left="-567"/>
        <w:jc w:val="both"/>
        <w:textAlignment w:val="baseline"/>
      </w:pPr>
      <w:r>
        <w:tab/>
      </w:r>
      <w:r w:rsidRPr="00C97720">
        <w:t>Несмотря на изменение погодных условий, связанных с сильными морозами, учебный процесс в общеобразовательных организациях осуществляется в штатном режиме.</w:t>
      </w:r>
    </w:p>
    <w:p w:rsidR="00C97720" w:rsidRPr="00C97720" w:rsidRDefault="00C97720" w:rsidP="00C702D8">
      <w:pPr>
        <w:pStyle w:val="a8"/>
        <w:spacing w:before="0" w:beforeAutospacing="0" w:after="0" w:afterAutospacing="0" w:line="276" w:lineRule="auto"/>
        <w:ind w:left="-567"/>
        <w:jc w:val="both"/>
        <w:textAlignment w:val="baseline"/>
      </w:pPr>
      <w:r>
        <w:tab/>
      </w:r>
      <w:r w:rsidRPr="00C97720">
        <w:t>Родители (законные представители) обучающихся вправе самостоятельно принимать решение о посещении школы их ребенком и под свою ответственность, уведомив об этом образовательную организацию в порядке, установленном в данной образовательной организации. В таком случае уроки, пропущенные обучающимися из-за погодных условий, не будут засчитаны пропусками по неуважительной причине.</w:t>
      </w:r>
    </w:p>
    <w:p w:rsidR="00C97720" w:rsidRDefault="00C97720" w:rsidP="00C702D8">
      <w:pPr>
        <w:pStyle w:val="a8"/>
        <w:spacing w:before="0" w:beforeAutospacing="0" w:after="495" w:afterAutospacing="0" w:line="276" w:lineRule="auto"/>
        <w:ind w:left="-567"/>
        <w:jc w:val="both"/>
        <w:textAlignment w:val="baseline"/>
      </w:pPr>
      <w:r>
        <w:tab/>
      </w:r>
      <w:r w:rsidRPr="00C97720">
        <w:t>При принятии решения о непосещении ребенком образовательного учреждения родителям необходимо учитывать сопутствующие факторы (направление и силу ветра, расстояние от места жительства до образовательного учреждения, переносимость ребенком пониженных температур и т.п.). В случае принятия решения о посещении образовательной организации в дни с неблагоприятными погодными условиями необходимо рекомендовать родителям организовать сопровождение учащихся начальных классов в школу и обратно домой.</w:t>
      </w:r>
    </w:p>
    <w:p w:rsidR="00133B7A" w:rsidRDefault="00133B7A" w:rsidP="00237054">
      <w:pPr>
        <w:spacing w:line="276" w:lineRule="auto"/>
        <w:ind w:left="-567" w:firstLine="284"/>
        <w:jc w:val="both"/>
        <w:rPr>
          <w:sz w:val="24"/>
          <w:szCs w:val="24"/>
        </w:rPr>
      </w:pPr>
    </w:p>
    <w:p w:rsidR="0017790C" w:rsidRDefault="00C550AB" w:rsidP="00133B7A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133B7A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133B7A">
        <w:rPr>
          <w:sz w:val="24"/>
          <w:szCs w:val="24"/>
        </w:rPr>
        <w:t xml:space="preserve"> управления образования                                                                        </w:t>
      </w:r>
      <w:r w:rsidR="000D51F2">
        <w:rPr>
          <w:sz w:val="24"/>
          <w:szCs w:val="24"/>
        </w:rPr>
        <w:t>Г.А. Тюрина</w:t>
      </w:r>
    </w:p>
    <w:p w:rsidR="00237054" w:rsidRPr="00237054" w:rsidRDefault="00237054" w:rsidP="00237054">
      <w:pPr>
        <w:spacing w:line="360" w:lineRule="auto"/>
        <w:ind w:firstLine="284"/>
        <w:jc w:val="both"/>
        <w:rPr>
          <w:sz w:val="24"/>
          <w:szCs w:val="24"/>
        </w:rPr>
      </w:pPr>
    </w:p>
    <w:p w:rsidR="00237054" w:rsidRPr="00237054" w:rsidRDefault="00133B7A" w:rsidP="00133B7A">
      <w:pPr>
        <w:autoSpaceDE w:val="0"/>
        <w:autoSpaceDN w:val="0"/>
        <w:adjustRightInd w:val="0"/>
        <w:ind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Матюшина Марина Анатольевна</w:t>
      </w:r>
    </w:p>
    <w:p w:rsidR="00237054" w:rsidRPr="00237054" w:rsidRDefault="00237054" w:rsidP="00736306">
      <w:pPr>
        <w:autoSpaceDE w:val="0"/>
        <w:autoSpaceDN w:val="0"/>
        <w:adjustRightInd w:val="0"/>
        <w:ind w:left="-567"/>
        <w:rPr>
          <w:rFonts w:eastAsiaTheme="minorHAnsi"/>
          <w:lang w:eastAsia="en-US"/>
        </w:rPr>
      </w:pPr>
      <w:r w:rsidRPr="00237054">
        <w:rPr>
          <w:rFonts w:eastAsiaTheme="minorHAnsi"/>
          <w:lang w:eastAsia="en-US"/>
        </w:rPr>
        <w:t>(831)</w:t>
      </w:r>
      <w:r w:rsidR="00736306">
        <w:rPr>
          <w:rFonts w:eastAsiaTheme="minorHAnsi"/>
          <w:lang w:eastAsia="en-US"/>
        </w:rPr>
        <w:t>7121591</w:t>
      </w:r>
    </w:p>
    <w:sectPr w:rsidR="00237054" w:rsidRPr="00237054" w:rsidSect="00470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93" w:rsidRDefault="00A36A93" w:rsidP="004708A7">
      <w:r>
        <w:separator/>
      </w:r>
    </w:p>
  </w:endnote>
  <w:endnote w:type="continuationSeparator" w:id="0">
    <w:p w:rsidR="00A36A93" w:rsidRDefault="00A36A93" w:rsidP="0047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7A" w:rsidRDefault="00133B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7A" w:rsidRDefault="00133B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7A" w:rsidRPr="003D1103" w:rsidRDefault="00133B7A" w:rsidP="004708A7">
    <w:pPr>
      <w:pStyle w:val="a6"/>
      <w:jc w:val="right"/>
      <w:rPr>
        <w:sz w:val="12"/>
        <w:szCs w:val="16"/>
      </w:rPr>
    </w:pPr>
    <w:r w:rsidRPr="003D1103">
      <w:rPr>
        <w:sz w:val="12"/>
        <w:szCs w:val="16"/>
      </w:rPr>
      <w:t xml:space="preserve">ЗАО «Павловская типография». Заказ </w:t>
    </w:r>
    <w:r>
      <w:rPr>
        <w:sz w:val="12"/>
        <w:szCs w:val="16"/>
      </w:rPr>
      <w:t>594</w:t>
    </w:r>
    <w:r w:rsidRPr="003D1103">
      <w:rPr>
        <w:sz w:val="12"/>
        <w:szCs w:val="16"/>
      </w:rPr>
      <w:t xml:space="preserve">, тираж </w:t>
    </w:r>
    <w:r>
      <w:rPr>
        <w:sz w:val="12"/>
        <w:szCs w:val="16"/>
      </w:rPr>
      <w:t>2</w:t>
    </w:r>
    <w:r w:rsidRPr="003D1103">
      <w:rPr>
        <w:sz w:val="12"/>
        <w:szCs w:val="16"/>
      </w:rPr>
      <w:t>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93" w:rsidRDefault="00A36A93" w:rsidP="004708A7">
      <w:r>
        <w:separator/>
      </w:r>
    </w:p>
  </w:footnote>
  <w:footnote w:type="continuationSeparator" w:id="0">
    <w:p w:rsidR="00A36A93" w:rsidRDefault="00A36A93" w:rsidP="0047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7A" w:rsidRDefault="00133B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7A" w:rsidRDefault="00133B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7A" w:rsidRDefault="00133B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90C"/>
    <w:rsid w:val="00020B67"/>
    <w:rsid w:val="00092756"/>
    <w:rsid w:val="000A5589"/>
    <w:rsid w:val="000D51F2"/>
    <w:rsid w:val="00133361"/>
    <w:rsid w:val="00133B7A"/>
    <w:rsid w:val="00156131"/>
    <w:rsid w:val="0017790C"/>
    <w:rsid w:val="0019478C"/>
    <w:rsid w:val="001C0431"/>
    <w:rsid w:val="00237054"/>
    <w:rsid w:val="002505AB"/>
    <w:rsid w:val="0029093A"/>
    <w:rsid w:val="003C2F3A"/>
    <w:rsid w:val="003D1103"/>
    <w:rsid w:val="003F7F27"/>
    <w:rsid w:val="00404AC5"/>
    <w:rsid w:val="00417B48"/>
    <w:rsid w:val="0043160F"/>
    <w:rsid w:val="004708A7"/>
    <w:rsid w:val="004C3A36"/>
    <w:rsid w:val="004F5855"/>
    <w:rsid w:val="00500C7B"/>
    <w:rsid w:val="00517119"/>
    <w:rsid w:val="00531E43"/>
    <w:rsid w:val="00533D02"/>
    <w:rsid w:val="00535CCB"/>
    <w:rsid w:val="005823AC"/>
    <w:rsid w:val="00583D24"/>
    <w:rsid w:val="005C4746"/>
    <w:rsid w:val="005F70D1"/>
    <w:rsid w:val="0062337A"/>
    <w:rsid w:val="00631DA7"/>
    <w:rsid w:val="00633463"/>
    <w:rsid w:val="006507B9"/>
    <w:rsid w:val="00662023"/>
    <w:rsid w:val="00736306"/>
    <w:rsid w:val="00761866"/>
    <w:rsid w:val="007C76F3"/>
    <w:rsid w:val="00811D3B"/>
    <w:rsid w:val="00831828"/>
    <w:rsid w:val="00847C18"/>
    <w:rsid w:val="00853E4B"/>
    <w:rsid w:val="008E2FF3"/>
    <w:rsid w:val="008F68C5"/>
    <w:rsid w:val="00983605"/>
    <w:rsid w:val="009A6783"/>
    <w:rsid w:val="009D19F1"/>
    <w:rsid w:val="009E54B5"/>
    <w:rsid w:val="00A14150"/>
    <w:rsid w:val="00A21E59"/>
    <w:rsid w:val="00A36A93"/>
    <w:rsid w:val="00AF5B9B"/>
    <w:rsid w:val="00B925ED"/>
    <w:rsid w:val="00BB5E2E"/>
    <w:rsid w:val="00C03493"/>
    <w:rsid w:val="00C36849"/>
    <w:rsid w:val="00C550AB"/>
    <w:rsid w:val="00C702D8"/>
    <w:rsid w:val="00C97720"/>
    <w:rsid w:val="00CC3C7F"/>
    <w:rsid w:val="00CD40EE"/>
    <w:rsid w:val="00D8126F"/>
    <w:rsid w:val="00D97267"/>
    <w:rsid w:val="00DA2FD5"/>
    <w:rsid w:val="00DB70B0"/>
    <w:rsid w:val="00DD7972"/>
    <w:rsid w:val="00E5161E"/>
    <w:rsid w:val="00E93C18"/>
    <w:rsid w:val="00ED21F4"/>
    <w:rsid w:val="00EF05E8"/>
    <w:rsid w:val="00EF133A"/>
    <w:rsid w:val="00F5154D"/>
    <w:rsid w:val="00F71C68"/>
    <w:rsid w:val="00F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C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7790C"/>
    <w:pPr>
      <w:keepNext/>
      <w:jc w:val="center"/>
      <w:outlineLvl w:val="7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7790C"/>
    <w:rPr>
      <w:rFonts w:eastAsia="Times New Roman"/>
      <w:b/>
      <w:sz w:val="30"/>
      <w:szCs w:val="20"/>
      <w:lang w:eastAsia="ru-RU"/>
    </w:rPr>
  </w:style>
  <w:style w:type="character" w:styleId="a3">
    <w:name w:val="Hyperlink"/>
    <w:basedOn w:val="a0"/>
    <w:semiHidden/>
    <w:unhideWhenUsed/>
    <w:rsid w:val="0017790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0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8A7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0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8A7"/>
    <w:rPr>
      <w:rFonts w:eastAsia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977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brazov@yandex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obrpavlovo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</cp:lastModifiedBy>
  <cp:revision>2</cp:revision>
  <cp:lastPrinted>2021-01-12T05:38:00Z</cp:lastPrinted>
  <dcterms:created xsi:type="dcterms:W3CDTF">2021-01-12T05:53:00Z</dcterms:created>
  <dcterms:modified xsi:type="dcterms:W3CDTF">2021-01-12T05:53:00Z</dcterms:modified>
</cp:coreProperties>
</file>