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FC" w:rsidRPr="00A61DFC" w:rsidRDefault="00A61DFC" w:rsidP="00A61DFC">
      <w:pPr>
        <w:ind w:hanging="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1DFC">
        <w:rPr>
          <w:rFonts w:ascii="Times New Roman" w:hAnsi="Times New Roman" w:cs="Times New Roman"/>
          <w:b/>
          <w:sz w:val="24"/>
          <w:szCs w:val="24"/>
          <w:u w:val="single"/>
        </w:rPr>
        <w:t>Интересные факты</w:t>
      </w:r>
    </w:p>
    <w:p w:rsidR="006C1C17" w:rsidRPr="00506387" w:rsidRDefault="00506387" w:rsidP="00F86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6387">
        <w:rPr>
          <w:rFonts w:ascii="Times New Roman" w:hAnsi="Times New Roman" w:cs="Times New Roman"/>
        </w:rPr>
        <w:t>У</w:t>
      </w:r>
      <w:r w:rsidR="006C1C17" w:rsidRPr="006C1C17">
        <w:t xml:space="preserve"> Г</w:t>
      </w:r>
      <w:r w:rsidR="006C1C17" w:rsidRPr="00506387">
        <w:rPr>
          <w:rFonts w:ascii="Times New Roman" w:hAnsi="Times New Roman" w:cs="Times New Roman"/>
          <w:sz w:val="24"/>
          <w:szCs w:val="24"/>
        </w:rPr>
        <w:t>агариных было три сына и дочь. Юрий был третий ребёнком в семье.</w:t>
      </w:r>
    </w:p>
    <w:p w:rsidR="00F863BA" w:rsidRPr="00506387" w:rsidRDefault="00F863BA" w:rsidP="00F863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C17" w:rsidRPr="00506387" w:rsidRDefault="006C1C17" w:rsidP="0050638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387">
        <w:rPr>
          <w:rFonts w:ascii="Times New Roman" w:hAnsi="Times New Roman" w:cs="Times New Roman"/>
          <w:sz w:val="24"/>
          <w:szCs w:val="24"/>
        </w:rPr>
        <w:t xml:space="preserve">Юрий Гагарин родился 9 марта 1934 года – это указано в его документах, но существует легенда о том, что Юрий появился на свет в последние часы 8 марта. Но его отец якобы воскликнул, обращаясь к врачам: « Мужчина, а родился в женский день? </w:t>
      </w:r>
      <w:r w:rsidR="00F863BA" w:rsidRPr="00506387">
        <w:rPr>
          <w:rFonts w:ascii="Times New Roman" w:hAnsi="Times New Roman" w:cs="Times New Roman"/>
          <w:sz w:val="24"/>
          <w:szCs w:val="24"/>
        </w:rPr>
        <w:t>Не хорошо, записывайте 9 марта»</w:t>
      </w:r>
    </w:p>
    <w:p w:rsidR="00F863BA" w:rsidRPr="00506387" w:rsidRDefault="00F863BA" w:rsidP="0050638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1DFC" w:rsidRPr="00A61DFC" w:rsidRDefault="006C1C17" w:rsidP="00A61D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387">
        <w:rPr>
          <w:rFonts w:ascii="Times New Roman" w:hAnsi="Times New Roman" w:cs="Times New Roman"/>
          <w:sz w:val="24"/>
          <w:szCs w:val="24"/>
        </w:rPr>
        <w:t>Юра пошёл в школу 1 сентября 1941 года, а уже 12 октября деревню заняли гитлеровские войска. Семью с детьми немцы выгнали на улицу, в их доме устроили мастерскую. Гагариным пришлось выкопать маленькую землянку, накрыть её дёрном и выложить печку.</w:t>
      </w:r>
    </w:p>
    <w:p w:rsidR="00A61DFC" w:rsidRPr="00A61DFC" w:rsidRDefault="00A61DFC" w:rsidP="00A61D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1DFC" w:rsidRPr="00A61DFC" w:rsidRDefault="00A61DFC" w:rsidP="00A61DF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1C17" w:rsidRPr="00A61DFC" w:rsidRDefault="006C1C17" w:rsidP="00A61D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DFC">
        <w:rPr>
          <w:rFonts w:ascii="Times New Roman" w:hAnsi="Times New Roman" w:cs="Times New Roman"/>
          <w:sz w:val="24"/>
          <w:szCs w:val="24"/>
        </w:rPr>
        <w:t xml:space="preserve">В первый год войны Юра Гагарин нашел в лесу возле родной деревни </w:t>
      </w:r>
      <w:proofErr w:type="spellStart"/>
      <w:r w:rsidRPr="00A61DFC">
        <w:rPr>
          <w:rFonts w:ascii="Times New Roman" w:hAnsi="Times New Roman" w:cs="Times New Roman"/>
          <w:sz w:val="24"/>
          <w:szCs w:val="24"/>
        </w:rPr>
        <w:t>Клушино</w:t>
      </w:r>
      <w:proofErr w:type="spellEnd"/>
      <w:r w:rsidRPr="00A61DFC">
        <w:rPr>
          <w:rFonts w:ascii="Times New Roman" w:hAnsi="Times New Roman" w:cs="Times New Roman"/>
          <w:sz w:val="24"/>
          <w:szCs w:val="24"/>
        </w:rPr>
        <w:t xml:space="preserve"> раненого красноармейца. Он старший брат Валентин носили солдату еду и перевязывали его раны.</w:t>
      </w:r>
    </w:p>
    <w:p w:rsidR="006C1C17" w:rsidRPr="00506387" w:rsidRDefault="006C1C17" w:rsidP="00506387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C1C17" w:rsidRPr="00506387" w:rsidRDefault="006C1C17" w:rsidP="0050638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387">
        <w:rPr>
          <w:rFonts w:ascii="Times New Roman" w:hAnsi="Times New Roman" w:cs="Times New Roman"/>
          <w:sz w:val="24"/>
          <w:szCs w:val="24"/>
        </w:rPr>
        <w:t>Маленький Юра был свидетелем страшных событий: отца оккупанты избивали, заставляя на себя работать, а старшего брата Валентина и сестру Зою угнали в Германию. Юра видел, как матери бежали за машиной, которая увозила их детей, а гитлеровцы отгоняли их прикладами.</w:t>
      </w:r>
    </w:p>
    <w:p w:rsidR="006C1C17" w:rsidRPr="00506387" w:rsidRDefault="006C1C17" w:rsidP="006C1C17">
      <w:pPr>
        <w:rPr>
          <w:rFonts w:ascii="Times New Roman" w:hAnsi="Times New Roman" w:cs="Times New Roman"/>
          <w:sz w:val="24"/>
          <w:szCs w:val="24"/>
        </w:rPr>
      </w:pPr>
    </w:p>
    <w:p w:rsidR="006C1C17" w:rsidRPr="00506387" w:rsidRDefault="006C1C17" w:rsidP="00F86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6387">
        <w:rPr>
          <w:rFonts w:ascii="Times New Roman" w:hAnsi="Times New Roman" w:cs="Times New Roman"/>
          <w:sz w:val="24"/>
          <w:szCs w:val="24"/>
        </w:rPr>
        <w:t>Юра успел побороться с немцами, как мог: подбросил каустической соды в аккумуляторы, которые заряжал расположившийся у них в избе немецкий автомеханик: «Это я ему устроил, когда он на велосипеде катался», — говорил он. Позже Гагарин не любил вспоминать о военных годах.</w:t>
      </w:r>
    </w:p>
    <w:p w:rsidR="00F863BA" w:rsidRPr="00506387" w:rsidRDefault="00F863BA" w:rsidP="00F863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3BA" w:rsidRPr="00506387" w:rsidRDefault="00F863BA" w:rsidP="00F863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C17" w:rsidRPr="00506387" w:rsidRDefault="006C1C17" w:rsidP="00F86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6387">
        <w:rPr>
          <w:rFonts w:ascii="Times New Roman" w:hAnsi="Times New Roman" w:cs="Times New Roman"/>
          <w:sz w:val="24"/>
          <w:szCs w:val="24"/>
        </w:rPr>
        <w:t>Любимыми фильмами Юрия были те, в которых персонажи проявляли героизм, а любимое слово, чаще всего им употреблявшееся, было: «работа».</w:t>
      </w:r>
    </w:p>
    <w:p w:rsidR="00F863BA" w:rsidRPr="00506387" w:rsidRDefault="00F863BA" w:rsidP="00F863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C17" w:rsidRDefault="006C1C17" w:rsidP="00F86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6387">
        <w:rPr>
          <w:rFonts w:ascii="Times New Roman" w:hAnsi="Times New Roman" w:cs="Times New Roman"/>
          <w:sz w:val="24"/>
          <w:szCs w:val="24"/>
        </w:rPr>
        <w:t xml:space="preserve">Кроме Гагарина, было ещё 20 претендентов на первый полет в космос. В первом отряде космонавтов выделялись три лидера — Юрий Гагарин, Герман Титов и Григорий Нелюбов. После открытой части заседания комиссия в узком составе утвердила предложение </w:t>
      </w:r>
      <w:proofErr w:type="spellStart"/>
      <w:r w:rsidRPr="00506387">
        <w:rPr>
          <w:rFonts w:ascii="Times New Roman" w:hAnsi="Times New Roman" w:cs="Times New Roman"/>
          <w:sz w:val="24"/>
          <w:szCs w:val="24"/>
        </w:rPr>
        <w:t>Каманина</w:t>
      </w:r>
      <w:proofErr w:type="spellEnd"/>
      <w:r w:rsidRPr="00506387">
        <w:rPr>
          <w:rFonts w:ascii="Times New Roman" w:hAnsi="Times New Roman" w:cs="Times New Roman"/>
          <w:sz w:val="24"/>
          <w:szCs w:val="24"/>
        </w:rPr>
        <w:t xml:space="preserve"> отправить в первый полёт в космос Юрия Гагарина, а Титова утвердить запасным космонавтом. А вот жизнь Нелюбова позже сложилась трагически: за нарушение дисциплины он был исключён из отряда космонавтов, после чего, спустя несколько лет, погиб в результате несчастного случая.</w:t>
      </w:r>
    </w:p>
    <w:p w:rsidR="00506387" w:rsidRPr="00506387" w:rsidRDefault="00506387" w:rsidP="005063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6387" w:rsidRPr="00506387" w:rsidRDefault="00506387" w:rsidP="005063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C17" w:rsidRDefault="006C1C17" w:rsidP="00F86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6387">
        <w:rPr>
          <w:rFonts w:ascii="Times New Roman" w:hAnsi="Times New Roman" w:cs="Times New Roman"/>
          <w:sz w:val="24"/>
          <w:szCs w:val="24"/>
        </w:rPr>
        <w:t>.Перед полетом Юрию Гагарину дали в руки запечатанный конверт с секретным кодом. В случае отказа автоматического управления он должен был вскрыть конверт, прочесть код и разблокировать систему, чтобы направлять корабль вручную. Оказывается, психологи всерьез опасались, что психика человека в космосе может не выдержать, и он в состоянии аффекта сразу бросится к системе управления. Поэтому доступ заблокировали кодом.</w:t>
      </w:r>
    </w:p>
    <w:p w:rsidR="00506387" w:rsidRPr="00506387" w:rsidRDefault="00506387" w:rsidP="005063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C17" w:rsidRDefault="006C1C17" w:rsidP="00F86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6387">
        <w:rPr>
          <w:rFonts w:ascii="Times New Roman" w:hAnsi="Times New Roman" w:cs="Times New Roman"/>
          <w:sz w:val="24"/>
          <w:szCs w:val="24"/>
        </w:rPr>
        <w:t>Заранее были заготовлены сообщения о первом полёте человека в космос. Незадолго до этого события было записано три предстартовых обращения «первого космонавта к советскому народу». Первое было записано Юрием Гагариным, а еще два – его дублерами Германом Титовым и Григорием Нелюбовым.</w:t>
      </w:r>
    </w:p>
    <w:p w:rsidR="00506387" w:rsidRPr="00506387" w:rsidRDefault="00506387" w:rsidP="005063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6387" w:rsidRPr="00506387" w:rsidRDefault="00506387" w:rsidP="005063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C17" w:rsidRPr="00506387" w:rsidRDefault="006C1C17" w:rsidP="005063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6387">
        <w:rPr>
          <w:rFonts w:ascii="Times New Roman" w:hAnsi="Times New Roman" w:cs="Times New Roman"/>
          <w:sz w:val="24"/>
          <w:szCs w:val="24"/>
        </w:rPr>
        <w:t>Также были заранее заготовлены три текста сообщения ТАСС о первом полете человека в космос: 1) на случай успешного полета; 2) на случай пропажи космонавта и необходимости организации его поисков; 3) на случай катастрофы и гибели космонавта. Все три сообщения были запечатаны в специальные конверты под номерами 1, 2, 3 и отправлены на радио, телевидение и ТАСС. СМИ получили четкое указание 12 апреля 1961 года вскрыть лишь тот конверт, номер которого укажут из Кремля, а оставшиеся сообщения немедленно уничтожить. К счастью, пригодился первый вариант.</w:t>
      </w:r>
    </w:p>
    <w:p w:rsidR="00F863BA" w:rsidRPr="00506387" w:rsidRDefault="00F863BA" w:rsidP="00F863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3BA" w:rsidRPr="00506387" w:rsidRDefault="00F863BA" w:rsidP="00F863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C17" w:rsidRPr="00506387" w:rsidRDefault="006C1C17" w:rsidP="00F86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6387">
        <w:rPr>
          <w:rFonts w:ascii="Times New Roman" w:hAnsi="Times New Roman" w:cs="Times New Roman"/>
          <w:sz w:val="24"/>
          <w:szCs w:val="24"/>
        </w:rPr>
        <w:t>Перед полетом Юрий Гагарин написал прощальное письмо жене и детям на случай, если произойдёт катастрофа. Валентине Ивановне это письмо передадут позже, после трагической гибели космонавта.</w:t>
      </w:r>
    </w:p>
    <w:p w:rsidR="00F863BA" w:rsidRPr="00506387" w:rsidRDefault="00F863BA" w:rsidP="00F863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C17" w:rsidRPr="00506387" w:rsidRDefault="006C1C17" w:rsidP="00F86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6387">
        <w:rPr>
          <w:rFonts w:ascii="Times New Roman" w:hAnsi="Times New Roman" w:cs="Times New Roman"/>
          <w:sz w:val="24"/>
          <w:szCs w:val="24"/>
        </w:rPr>
        <w:t>.Психологические испытания оказались, пожалуй, тяжелее физических нагрузок, к которым организм первого космонавта был подготовлен. Когда капсула вошла в земную атмосферу, обшивка корабля загорелась, жидкий металл потек по стеклам иллюминаторов, кабина затрещала. Но Юрий Гагарин решил не пугать инструкторов на Земле и рассказал им обо всем позже.</w:t>
      </w:r>
    </w:p>
    <w:p w:rsidR="006C1C17" w:rsidRPr="00506387" w:rsidRDefault="006C1C17" w:rsidP="006C1C17">
      <w:pPr>
        <w:rPr>
          <w:rFonts w:ascii="Times New Roman" w:hAnsi="Times New Roman" w:cs="Times New Roman"/>
          <w:sz w:val="24"/>
          <w:szCs w:val="24"/>
        </w:rPr>
      </w:pPr>
    </w:p>
    <w:p w:rsidR="006C1C17" w:rsidRPr="00506387" w:rsidRDefault="006C1C17" w:rsidP="00F86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6387">
        <w:rPr>
          <w:rFonts w:ascii="Times New Roman" w:hAnsi="Times New Roman" w:cs="Times New Roman"/>
          <w:sz w:val="24"/>
          <w:szCs w:val="24"/>
        </w:rPr>
        <w:t>Гагарин мог погибнуть в один из завершающих моментов полета. Когда космонавт катапультировался, клапан, через который должен был поступать воздух, не сразу открылся. Юрий мог попросту задохнуться, но все обошлось, клапан все же сработал. К счастью, неполадку удалось быстро устранить.</w:t>
      </w:r>
    </w:p>
    <w:p w:rsidR="00F863BA" w:rsidRPr="00506387" w:rsidRDefault="00F863BA" w:rsidP="00F863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3BA" w:rsidRPr="00506387" w:rsidRDefault="00F863BA" w:rsidP="00F863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C17" w:rsidRPr="00506387" w:rsidRDefault="006C1C17" w:rsidP="00F86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6387">
        <w:rPr>
          <w:rFonts w:ascii="Times New Roman" w:hAnsi="Times New Roman" w:cs="Times New Roman"/>
          <w:sz w:val="24"/>
          <w:szCs w:val="24"/>
        </w:rPr>
        <w:t>.Когда в скафандр начал поступать воздух, у Гагарина возникла новая проблема – он понял, что упадет в холодную Волгу, надо было срочно что-то предпринимать. К счастью, опытному летчику удалось направить парашют в сторону и приземлиться в нескольких километрах от реки.</w:t>
      </w:r>
    </w:p>
    <w:p w:rsidR="006C1C17" w:rsidRPr="00506387" w:rsidRDefault="006C1C17" w:rsidP="006C1C17">
      <w:pPr>
        <w:rPr>
          <w:rFonts w:ascii="Times New Roman" w:hAnsi="Times New Roman" w:cs="Times New Roman"/>
          <w:sz w:val="24"/>
          <w:szCs w:val="24"/>
        </w:rPr>
      </w:pPr>
    </w:p>
    <w:p w:rsidR="006C1C17" w:rsidRPr="00506387" w:rsidRDefault="006C1C17" w:rsidP="00F86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6387">
        <w:rPr>
          <w:rFonts w:ascii="Times New Roman" w:hAnsi="Times New Roman" w:cs="Times New Roman"/>
          <w:sz w:val="24"/>
          <w:szCs w:val="24"/>
        </w:rPr>
        <w:t>.Когда до полета оставалось ещё достаточно времени, генеральный конструктор Сергей Королев решил включить космонавту музыку. Сейчас стало точно известно, что Гагарин перед полётом в космос слушал песни Булата Окуджавы.</w:t>
      </w:r>
    </w:p>
    <w:p w:rsidR="00F863BA" w:rsidRPr="00506387" w:rsidRDefault="00F863BA" w:rsidP="00F863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3BA" w:rsidRPr="00506387" w:rsidRDefault="00F863BA" w:rsidP="00F863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C17" w:rsidRPr="00506387" w:rsidRDefault="006C1C17" w:rsidP="00F86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6387">
        <w:rPr>
          <w:rFonts w:ascii="Times New Roman" w:hAnsi="Times New Roman" w:cs="Times New Roman"/>
          <w:sz w:val="24"/>
          <w:szCs w:val="24"/>
        </w:rPr>
        <w:lastRenderedPageBreak/>
        <w:t>Юрий Гагарин начал свой исторический полет в звании старшего лейтенанта, а вернулся на Землю уже майором. Мгновенное повышение в звании было инициировано Хрущевым. Как говорил сына генсека, Сергей Никитич, когда стало ясно, что полет удался, Хрущев был очень обеспокоен тем, что у первого космонавта Земли такой маленький чин и велел немедленно исправить положение.</w:t>
      </w:r>
    </w:p>
    <w:p w:rsidR="006C1C17" w:rsidRPr="00506387" w:rsidRDefault="006C1C17" w:rsidP="006C1C17">
      <w:pPr>
        <w:rPr>
          <w:rFonts w:ascii="Times New Roman" w:hAnsi="Times New Roman" w:cs="Times New Roman"/>
          <w:sz w:val="24"/>
          <w:szCs w:val="24"/>
        </w:rPr>
      </w:pPr>
    </w:p>
    <w:p w:rsidR="006C1C17" w:rsidRPr="00506387" w:rsidRDefault="006C1C17" w:rsidP="00F86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6387">
        <w:rPr>
          <w:rFonts w:ascii="Times New Roman" w:hAnsi="Times New Roman" w:cs="Times New Roman"/>
          <w:sz w:val="24"/>
          <w:szCs w:val="24"/>
        </w:rPr>
        <w:t>На следующий день после полёта была устроена для Гагарина пресс-конференция, на которой задавали вопросы зарубежные журналисты. Первым их вопросом Гагарину был вопрос о том, не является ли он родственником потомков рода князей Гагариных, ныне живущих в США. На что Гагарин ответил: “Среди своих родственников никаких князей и людей знатного рода не знаю и никогда о них не слышал”.</w:t>
      </w:r>
    </w:p>
    <w:p w:rsidR="006C1C17" w:rsidRPr="00506387" w:rsidRDefault="006C1C17" w:rsidP="006C1C17">
      <w:pPr>
        <w:rPr>
          <w:rFonts w:ascii="Times New Roman" w:hAnsi="Times New Roman" w:cs="Times New Roman"/>
          <w:sz w:val="24"/>
          <w:szCs w:val="24"/>
        </w:rPr>
      </w:pPr>
    </w:p>
    <w:p w:rsidR="006C1C17" w:rsidRPr="00506387" w:rsidRDefault="006C1C17" w:rsidP="00F86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6387">
        <w:rPr>
          <w:rFonts w:ascii="Times New Roman" w:hAnsi="Times New Roman" w:cs="Times New Roman"/>
          <w:sz w:val="24"/>
          <w:szCs w:val="24"/>
        </w:rPr>
        <w:t>Кадры переговоров Юрия Гагарина в кабине корабля и главного конструктора Сергея Королева на командном пункте были сняты в более поздний период, поскольку в момент реального старта им было не до этого.</w:t>
      </w:r>
    </w:p>
    <w:p w:rsidR="006C1C17" w:rsidRPr="00506387" w:rsidRDefault="006C1C17" w:rsidP="006C1C17">
      <w:pPr>
        <w:rPr>
          <w:rFonts w:ascii="Times New Roman" w:hAnsi="Times New Roman" w:cs="Times New Roman"/>
          <w:sz w:val="24"/>
          <w:szCs w:val="24"/>
        </w:rPr>
      </w:pPr>
    </w:p>
    <w:p w:rsidR="006C1C17" w:rsidRPr="00506387" w:rsidRDefault="006C1C17" w:rsidP="00F86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6387">
        <w:rPr>
          <w:rFonts w:ascii="Times New Roman" w:hAnsi="Times New Roman" w:cs="Times New Roman"/>
          <w:sz w:val="24"/>
          <w:szCs w:val="24"/>
        </w:rPr>
        <w:t>Первый космонавт считал, что необходимо беречь и сохранять родную историю. Гагарин ратовал за восстановление храма с целью воспитания патриотизма у молодежи (это ведь был памятник войне 1812 года, воздвигнутый в честь победы над Наполеоном).</w:t>
      </w:r>
    </w:p>
    <w:p w:rsidR="006C1C17" w:rsidRPr="00506387" w:rsidRDefault="006C1C17" w:rsidP="006C1C17">
      <w:pPr>
        <w:rPr>
          <w:rFonts w:ascii="Times New Roman" w:hAnsi="Times New Roman" w:cs="Times New Roman"/>
          <w:sz w:val="24"/>
          <w:szCs w:val="24"/>
        </w:rPr>
      </w:pPr>
    </w:p>
    <w:p w:rsidR="006C1C17" w:rsidRPr="00506387" w:rsidRDefault="006C1C17" w:rsidP="00F86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6387">
        <w:rPr>
          <w:rFonts w:ascii="Times New Roman" w:hAnsi="Times New Roman" w:cs="Times New Roman"/>
          <w:sz w:val="24"/>
          <w:szCs w:val="24"/>
        </w:rPr>
        <w:t>Поэтому сегодня ходят противоречивые слухи о том, был ли Юрий Гагарин верующим человеком или атеистом. С одной стороны, в своем отчете он писал о том, что увидел Землю со стороны и никакого Бога в окрестностях не наблюдал. С другой – именно он ходатайствовал перед правительством о восстановлении храма Христа Спасителя, который в наши дни украшает собой Москву.</w:t>
      </w:r>
    </w:p>
    <w:p w:rsidR="00F863BA" w:rsidRPr="00506387" w:rsidRDefault="00F863BA" w:rsidP="00F863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3BA" w:rsidRPr="00506387" w:rsidRDefault="00F863BA" w:rsidP="00F863BA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6C1C17" w:rsidRPr="00506387" w:rsidRDefault="006C1C17" w:rsidP="00F86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6387">
        <w:rPr>
          <w:rFonts w:ascii="Times New Roman" w:hAnsi="Times New Roman" w:cs="Times New Roman"/>
          <w:sz w:val="24"/>
          <w:szCs w:val="24"/>
        </w:rPr>
        <w:t>После полета Юрий Гагарин всё время работал. Он продолжил учебу, был депутатом Верховного Совета Союза, объездил весь Советский Союз, Через месяц после полета Юрия отправили в первую зарубежную поездку с так называемой «Миссией мира». Он посетил Чехословакию, Финляндию, Англию, Болгарию и Египет. Всего Юрий Гагарин в рамках зарубежных визитов посетил около 30 стран.</w:t>
      </w:r>
    </w:p>
    <w:p w:rsidR="006C1C17" w:rsidRPr="00506387" w:rsidRDefault="006C1C17" w:rsidP="006C1C17">
      <w:pPr>
        <w:rPr>
          <w:rFonts w:ascii="Times New Roman" w:hAnsi="Times New Roman" w:cs="Times New Roman"/>
          <w:sz w:val="24"/>
          <w:szCs w:val="24"/>
        </w:rPr>
      </w:pPr>
    </w:p>
    <w:p w:rsidR="006C1C17" w:rsidRDefault="006C1C17" w:rsidP="00F86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6387">
        <w:rPr>
          <w:rFonts w:ascii="Times New Roman" w:hAnsi="Times New Roman" w:cs="Times New Roman"/>
          <w:sz w:val="24"/>
          <w:szCs w:val="24"/>
        </w:rPr>
        <w:t>Рассказывают, что после полета Хрущев спросил Гагарина, не видел ли тот в космосе бога. «Видел», — пошутил космонавт. «Тогда никому об этом не рассказывай», — наказал ему генеральный секретарь. История повторилась на приеме у Папы Римского, но в этот раз Гагарин ответил, что не видел бога. «Никому об этом не говори», — якобы ответил понтифик.</w:t>
      </w:r>
    </w:p>
    <w:p w:rsidR="00506387" w:rsidRPr="00506387" w:rsidRDefault="00506387" w:rsidP="005063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6387" w:rsidRPr="00506387" w:rsidRDefault="00506387" w:rsidP="005063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C17" w:rsidRPr="00506387" w:rsidRDefault="006C1C17" w:rsidP="00F86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6387">
        <w:rPr>
          <w:rFonts w:ascii="Times New Roman" w:hAnsi="Times New Roman" w:cs="Times New Roman"/>
          <w:sz w:val="24"/>
          <w:szCs w:val="24"/>
        </w:rPr>
        <w:t>.В июле 1961 года Юрий Алексеевич Гагарин получил приглашение на обед от королевы Великобритании. За обедом космонавт, посмотрев на блестящие веера ложек, вилок, щипчиков и ножей, в строгом порядке расположенных вокруг его тарелки и блюд, смутился, но, поскольку был человеком военным и прямодушным, не стал краснеть и ерзать на стуле, а прямо обратился к Елизавете: «Ваше Величество! Я — человек простой, вырос в глухой русской деревне, где для любой еды инструмент один — ложка. Поэтому я не знаю, как пользоваться всеми этими штуками». Королева ответила: «Вы напрасно смущаетесь. Я выросла в Букингемском дворце, но до сих пор тоже плохо разбираюсь в назначении этих приборов». И она взяла простую ложку и вместе с космонавтом Гагариным стала кушать омаровый паштет.</w:t>
      </w:r>
    </w:p>
    <w:p w:rsidR="006C1C17" w:rsidRPr="00506387" w:rsidRDefault="006C1C17" w:rsidP="006C1C17">
      <w:pPr>
        <w:rPr>
          <w:rFonts w:ascii="Times New Roman" w:hAnsi="Times New Roman" w:cs="Times New Roman"/>
          <w:sz w:val="24"/>
          <w:szCs w:val="24"/>
        </w:rPr>
      </w:pPr>
    </w:p>
    <w:p w:rsidR="006C1C17" w:rsidRDefault="006C1C17" w:rsidP="00F86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6387">
        <w:rPr>
          <w:rFonts w:ascii="Times New Roman" w:hAnsi="Times New Roman" w:cs="Times New Roman"/>
          <w:sz w:val="24"/>
          <w:szCs w:val="24"/>
        </w:rPr>
        <w:t>Всем запомнилась, что после полета Гагарина во время прохождения его по ковровой дорожке с докладом Никите Хрущёву в кадр попали развязавшиеся шнурки на ботинке первого космонавта. Позже стало известно, что подвела героя космоса подтяжка для носков: раньше носки делали без резинок, и поэтому носили подтяжки, чтобы носки не сползали. Одна из таких резинок и отцепилась у космонавта.</w:t>
      </w:r>
    </w:p>
    <w:p w:rsidR="00506387" w:rsidRPr="00506387" w:rsidRDefault="00506387" w:rsidP="005063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6387" w:rsidRPr="00506387" w:rsidRDefault="00506387" w:rsidP="005063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C17" w:rsidRPr="00506387" w:rsidRDefault="006C1C17" w:rsidP="00F86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6387">
        <w:rPr>
          <w:rFonts w:ascii="Times New Roman" w:hAnsi="Times New Roman" w:cs="Times New Roman"/>
          <w:sz w:val="24"/>
          <w:szCs w:val="24"/>
        </w:rPr>
        <w:t>27 марта 1968 года во время испытательного полета на самолете МиГ-15 во Владимирской области Гагарин и его напарник Серегин не смогли справиться с резко возникшей нештатной ситуацией и оба погибли. До сих пор никто точно не знает, что же произошло. Первый космонавт Земли погиб в полном расцвете сил – ему было 34 года.</w:t>
      </w:r>
    </w:p>
    <w:p w:rsidR="006C1C17" w:rsidRPr="00506387" w:rsidRDefault="006C1C17" w:rsidP="006C1C17">
      <w:pPr>
        <w:rPr>
          <w:rFonts w:ascii="Times New Roman" w:hAnsi="Times New Roman" w:cs="Times New Roman"/>
          <w:sz w:val="24"/>
          <w:szCs w:val="24"/>
        </w:rPr>
      </w:pPr>
    </w:p>
    <w:p w:rsidR="006C1C17" w:rsidRDefault="006C1C17" w:rsidP="00F86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6387">
        <w:rPr>
          <w:rFonts w:ascii="Times New Roman" w:hAnsi="Times New Roman" w:cs="Times New Roman"/>
          <w:sz w:val="24"/>
          <w:szCs w:val="24"/>
        </w:rPr>
        <w:t xml:space="preserve">Более 50 лет был засекречен отчёт (из 29 томов) о расследовании причин гибели космонавта. В 2013 году Алексей Леонов (советский космонавт № 11, первый человек, вышедший в открытый космос) сообщил, что в зоне тренировочных полётов космонавтов </w:t>
      </w:r>
      <w:proofErr w:type="spellStart"/>
      <w:r w:rsidRPr="00506387">
        <w:rPr>
          <w:rFonts w:ascii="Times New Roman" w:hAnsi="Times New Roman" w:cs="Times New Roman"/>
          <w:sz w:val="24"/>
          <w:szCs w:val="24"/>
        </w:rPr>
        <w:t>несанкционированно</w:t>
      </w:r>
      <w:proofErr w:type="spellEnd"/>
      <w:r w:rsidRPr="00506387">
        <w:rPr>
          <w:rFonts w:ascii="Times New Roman" w:hAnsi="Times New Roman" w:cs="Times New Roman"/>
          <w:sz w:val="24"/>
          <w:szCs w:val="24"/>
        </w:rPr>
        <w:t xml:space="preserve"> оказался самолёт Су-15, который на </w:t>
      </w:r>
      <w:proofErr w:type="spellStart"/>
      <w:r w:rsidRPr="00506387">
        <w:rPr>
          <w:rFonts w:ascii="Times New Roman" w:hAnsi="Times New Roman" w:cs="Times New Roman"/>
          <w:sz w:val="24"/>
          <w:szCs w:val="24"/>
        </w:rPr>
        <w:t>форсаже</w:t>
      </w:r>
      <w:proofErr w:type="spellEnd"/>
      <w:r w:rsidRPr="00506387">
        <w:rPr>
          <w:rFonts w:ascii="Times New Roman" w:hAnsi="Times New Roman" w:cs="Times New Roman"/>
          <w:sz w:val="24"/>
          <w:szCs w:val="24"/>
        </w:rPr>
        <w:t xml:space="preserve"> ушёл на свой эшелон. Пройдя в облаках на расстоянии 10—15 метров от самолёта Гагарина и </w:t>
      </w:r>
      <w:proofErr w:type="spellStart"/>
      <w:r w:rsidRPr="00506387">
        <w:rPr>
          <w:rFonts w:ascii="Times New Roman" w:hAnsi="Times New Roman" w:cs="Times New Roman"/>
          <w:sz w:val="24"/>
          <w:szCs w:val="24"/>
        </w:rPr>
        <w:t>Серёгина</w:t>
      </w:r>
      <w:proofErr w:type="spellEnd"/>
      <w:r w:rsidRPr="00506387">
        <w:rPr>
          <w:rFonts w:ascii="Times New Roman" w:hAnsi="Times New Roman" w:cs="Times New Roman"/>
          <w:sz w:val="24"/>
          <w:szCs w:val="24"/>
        </w:rPr>
        <w:t>, истребитель, шедший на скорости сверхзвука, возмущённым потоком вогнал их самолёт в спираль, выйти из которой лётчики не успели.</w:t>
      </w:r>
    </w:p>
    <w:p w:rsidR="00506387" w:rsidRPr="00506387" w:rsidRDefault="00506387" w:rsidP="005063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6387" w:rsidRPr="00506387" w:rsidRDefault="00506387" w:rsidP="005063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C17" w:rsidRDefault="00F863BA" w:rsidP="00F86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6387">
        <w:rPr>
          <w:rFonts w:ascii="Times New Roman" w:hAnsi="Times New Roman" w:cs="Times New Roman"/>
          <w:sz w:val="24"/>
          <w:szCs w:val="24"/>
        </w:rPr>
        <w:t>Когда Гагарин погиб в 1968 году, его супруге Валентине не было еще и 33 лет, однако она больше не вышла замуж.</w:t>
      </w:r>
    </w:p>
    <w:p w:rsidR="00506387" w:rsidRPr="00506387" w:rsidRDefault="00506387" w:rsidP="005063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3BA" w:rsidRPr="00506387" w:rsidRDefault="00F863BA" w:rsidP="00F86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6387">
        <w:rPr>
          <w:rFonts w:ascii="Times New Roman" w:hAnsi="Times New Roman" w:cs="Times New Roman"/>
          <w:sz w:val="24"/>
          <w:szCs w:val="24"/>
        </w:rPr>
        <w:t>Старшая дочь Гагарина, Елена, возглавляет музейный комплекс Московского Кремля.</w:t>
      </w:r>
    </w:p>
    <w:p w:rsidR="00F863BA" w:rsidRPr="00506387" w:rsidRDefault="00F863BA" w:rsidP="00F863BA">
      <w:pPr>
        <w:rPr>
          <w:rFonts w:ascii="Times New Roman" w:hAnsi="Times New Roman" w:cs="Times New Roman"/>
          <w:sz w:val="24"/>
          <w:szCs w:val="24"/>
        </w:rPr>
      </w:pPr>
    </w:p>
    <w:p w:rsidR="00F863BA" w:rsidRDefault="00F863BA" w:rsidP="00F86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6387">
        <w:rPr>
          <w:rFonts w:ascii="Times New Roman" w:hAnsi="Times New Roman" w:cs="Times New Roman"/>
          <w:sz w:val="24"/>
          <w:szCs w:val="24"/>
        </w:rPr>
        <w:t>Его младшая дочь, Галина, преподает в академии имени Плеханова. Своего сына она назвала Юрием.</w:t>
      </w:r>
    </w:p>
    <w:p w:rsidR="00506387" w:rsidRPr="00506387" w:rsidRDefault="00506387" w:rsidP="005063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6387" w:rsidRPr="00506387" w:rsidRDefault="00506387" w:rsidP="005063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3BA" w:rsidRPr="00506387" w:rsidRDefault="00F863BA" w:rsidP="00F86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6387">
        <w:rPr>
          <w:rFonts w:ascii="Times New Roman" w:hAnsi="Times New Roman" w:cs="Times New Roman"/>
          <w:sz w:val="24"/>
          <w:szCs w:val="24"/>
        </w:rPr>
        <w:lastRenderedPageBreak/>
        <w:t>.«Он никогда ни кому не бросался в глаза, но не заметить его было нельзя». Алексей Леонов о Ю. Гагарине.</w:t>
      </w:r>
    </w:p>
    <w:p w:rsidR="006C1C17" w:rsidRPr="00506387" w:rsidRDefault="006C1C17">
      <w:pPr>
        <w:rPr>
          <w:rFonts w:ascii="Times New Roman" w:hAnsi="Times New Roman" w:cs="Times New Roman"/>
          <w:sz w:val="24"/>
          <w:szCs w:val="24"/>
        </w:rPr>
      </w:pPr>
    </w:p>
    <w:p w:rsidR="006C1C17" w:rsidRDefault="006C1C17" w:rsidP="00F86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6387">
        <w:rPr>
          <w:rFonts w:ascii="Times New Roman" w:hAnsi="Times New Roman" w:cs="Times New Roman"/>
          <w:sz w:val="24"/>
          <w:szCs w:val="24"/>
        </w:rPr>
        <w:t>Не забывал Юрий Алексеевич и свою родную деревню. Когда он приехал туда, местные бабушки попросили его снять фуражку. Они хотели проверить байку о том, что после полета летчик облысел и теперь носит парик. Конечно, эти слухи оказались выдумкой.</w:t>
      </w:r>
    </w:p>
    <w:p w:rsidR="00506387" w:rsidRPr="00506387" w:rsidRDefault="00506387" w:rsidP="005063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6387" w:rsidRPr="00506387" w:rsidRDefault="00506387" w:rsidP="005063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4EBA" w:rsidRPr="00506387" w:rsidRDefault="006C1C17" w:rsidP="00F86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6387">
        <w:rPr>
          <w:rFonts w:ascii="Times New Roman" w:hAnsi="Times New Roman" w:cs="Times New Roman"/>
          <w:sz w:val="24"/>
          <w:szCs w:val="24"/>
        </w:rPr>
        <w:t xml:space="preserve">Легендарная итальянская актриса </w:t>
      </w:r>
      <w:r w:rsidRPr="00506387">
        <w:rPr>
          <w:rFonts w:ascii="Times New Roman" w:hAnsi="Times New Roman" w:cs="Times New Roman"/>
          <w:b/>
          <w:sz w:val="24"/>
          <w:szCs w:val="24"/>
          <w:u w:val="single"/>
        </w:rPr>
        <w:t>Джина Лоллобриджида</w:t>
      </w:r>
      <w:r w:rsidRPr="00506387">
        <w:rPr>
          <w:rFonts w:ascii="Times New Roman" w:hAnsi="Times New Roman" w:cs="Times New Roman"/>
          <w:sz w:val="24"/>
          <w:szCs w:val="24"/>
        </w:rPr>
        <w:t xml:space="preserve"> вспоминала о Гагарине так: «Когда я приехала в Москву, организаторы фестиваля спросили, с кем бы я хотела встретиться. Я попросила познакомить меня с Гагариным. В его улыбку и озорной взгляд хоть немножко, но были влюблены тогда все женщины планеты. И я не стала исключением. Когда мы гуляли по ночной Москве, Юра подарил мне свою фотографию, на обороте которой написал: „Я видел много звезд на небе. Но такой, как вы, нет“. Я до сих пор храню его автограф на фотографии, которую он мне подарил. И покрываю ее поцелуями».</w:t>
      </w:r>
    </w:p>
    <w:sectPr w:rsidR="00C84EBA" w:rsidRPr="00506387" w:rsidSect="00E66A5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35561"/>
    <w:multiLevelType w:val="hybridMultilevel"/>
    <w:tmpl w:val="49B050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80"/>
    <w:rsid w:val="000E1A0C"/>
    <w:rsid w:val="001F0B00"/>
    <w:rsid w:val="00506387"/>
    <w:rsid w:val="005764EC"/>
    <w:rsid w:val="005A3D06"/>
    <w:rsid w:val="005C7280"/>
    <w:rsid w:val="006C1C17"/>
    <w:rsid w:val="00A61DFC"/>
    <w:rsid w:val="00C84EBA"/>
    <w:rsid w:val="00E66A5A"/>
    <w:rsid w:val="00F8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3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3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4</cp:revision>
  <cp:lastPrinted>2021-04-13T08:14:00Z</cp:lastPrinted>
  <dcterms:created xsi:type="dcterms:W3CDTF">2021-04-08T11:51:00Z</dcterms:created>
  <dcterms:modified xsi:type="dcterms:W3CDTF">2021-04-13T08:22:00Z</dcterms:modified>
</cp:coreProperties>
</file>